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5" w:rsidRDefault="0089762C">
      <w:pPr>
        <w:spacing w:line="360" w:lineRule="auto"/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5F226D">
        <w:rPr>
          <w:rFonts w:asciiTheme="majorHAnsi" w:eastAsiaTheme="majorHAnsi" w:hAnsiTheme="majorHAnsi" w:hint="eastAsia"/>
          <w:b/>
          <w:sz w:val="32"/>
          <w:szCs w:val="32"/>
        </w:rPr>
        <w:t>KG이니시스 광고 신청서</w:t>
      </w:r>
    </w:p>
    <w:tbl>
      <w:tblPr>
        <w:tblStyle w:val="a6"/>
        <w:tblpPr w:leftFromText="142" w:rightFromText="142" w:vertAnchor="text" w:horzAnchor="margin" w:tblpY="5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6"/>
        <w:gridCol w:w="2138"/>
        <w:gridCol w:w="2325"/>
        <w:gridCol w:w="1843"/>
        <w:gridCol w:w="2532"/>
      </w:tblGrid>
      <w:tr w:rsidR="008F25B3" w:rsidRPr="0089762C" w:rsidTr="001D3E37">
        <w:trPr>
          <w:trHeight w:val="370"/>
        </w:trPr>
        <w:tc>
          <w:tcPr>
            <w:tcW w:w="1476" w:type="dxa"/>
            <w:vMerge w:val="restart"/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i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광고주</w:t>
            </w:r>
          </w:p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정보</w:t>
            </w:r>
          </w:p>
        </w:tc>
        <w:tc>
          <w:tcPr>
            <w:tcW w:w="213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광고주명</w:t>
            </w:r>
          </w:p>
        </w:tc>
        <w:tc>
          <w:tcPr>
            <w:tcW w:w="670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1531280087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</w:t>
            </w:r>
            <w:permEnd w:id="1531280087"/>
          </w:p>
        </w:tc>
      </w:tr>
      <w:tr w:rsidR="008F25B3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8F25B3" w:rsidRPr="0062377B" w:rsidRDefault="008F25B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사업자번호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1671903184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</w:t>
            </w:r>
            <w:permEnd w:id="1671903184"/>
          </w:p>
        </w:tc>
      </w:tr>
      <w:tr w:rsidR="008F25B3" w:rsidRPr="0089762C" w:rsidTr="001D3E37">
        <w:trPr>
          <w:trHeight w:val="370"/>
        </w:trPr>
        <w:tc>
          <w:tcPr>
            <w:tcW w:w="1476" w:type="dxa"/>
            <w:vMerge w:val="restart"/>
            <w:shd w:val="clear" w:color="auto" w:fill="F2F2F2" w:themeFill="background1" w:themeFillShade="F2"/>
            <w:vAlign w:val="center"/>
          </w:tcPr>
          <w:p w:rsidR="008F25B3" w:rsidRPr="0062377B" w:rsidRDefault="00B3528C" w:rsidP="008F25B3">
            <w:pPr>
              <w:jc w:val="center"/>
              <w:rPr>
                <w:rFonts w:asciiTheme="majorHAnsi" w:eastAsia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담당자</w:t>
            </w:r>
          </w:p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정보</w:t>
            </w:r>
          </w:p>
        </w:tc>
        <w:tc>
          <w:tcPr>
            <w:tcW w:w="213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B3528C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담당자</w:t>
            </w:r>
            <w:r w:rsidR="006B60A3"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명</w:t>
            </w:r>
          </w:p>
        </w:tc>
        <w:tc>
          <w:tcPr>
            <w:tcW w:w="23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406470850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</w:t>
            </w:r>
            <w:permEnd w:id="406470850"/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25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962013718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</w:t>
            </w:r>
            <w:permEnd w:id="962013718"/>
          </w:p>
        </w:tc>
      </w:tr>
      <w:tr w:rsidR="008F25B3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8F25B3" w:rsidRPr="0062377B" w:rsidRDefault="008F25B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865" w:rsidRDefault="00B3528C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담당자</w:t>
            </w:r>
            <w:r w:rsidR="006B60A3" w:rsidRPr="00D47258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6B60A3"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유선번호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1946165546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</w:t>
            </w:r>
            <w:permEnd w:id="1946165546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865" w:rsidRDefault="00B3528C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담당자</w:t>
            </w:r>
            <w:r w:rsidR="006B60A3"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휴대폰 번호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473370765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</w:t>
            </w:r>
            <w:permEnd w:id="473370765"/>
          </w:p>
        </w:tc>
      </w:tr>
      <w:tr w:rsidR="008F25B3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8F25B3" w:rsidRPr="0062377B" w:rsidRDefault="008F25B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7865" w:rsidRDefault="00B3528C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담당자</w:t>
            </w:r>
            <w:r w:rsidR="006B60A3"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6B60A3"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이메일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2044292800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</w:t>
            </w:r>
            <w:permEnd w:id="2044292800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계산서</w:t>
            </w:r>
            <w:r w:rsidRPr="00D47258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수취 </w:t>
            </w: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이메일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25B3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1547064437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  </w:t>
            </w:r>
            <w:permEnd w:id="1547064437"/>
          </w:p>
        </w:tc>
      </w:tr>
      <w:tr w:rsidR="008F25B3" w:rsidRPr="0089762C" w:rsidTr="001D3E37">
        <w:trPr>
          <w:trHeight w:val="475"/>
        </w:trPr>
        <w:tc>
          <w:tcPr>
            <w:tcW w:w="1476" w:type="dxa"/>
            <w:vMerge w:val="restart"/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i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광고</w:t>
            </w:r>
          </w:p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상품</w:t>
            </w:r>
          </w:p>
        </w:tc>
        <w:tc>
          <w:tcPr>
            <w:tcW w:w="213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결제창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PC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25B3" w:rsidRPr="0062377B" w:rsidRDefault="0066655A" w:rsidP="00923CC2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53.4pt;height:20.4pt" o:ole="">
                  <v:imagedata r:id="rId8" o:title=""/>
                </v:shape>
                <w:control r:id="rId9" w:name="CheckBox211" w:shapeid="_x0000_i1066"/>
              </w:object>
            </w:r>
            <w:r w:rsidR="006B60A3" w:rsidRPr="006B60A3">
              <w:rPr>
                <w:rFonts w:asciiTheme="majorHAnsi" w:eastAsiaTheme="majorHAnsi" w:hAnsiTheme="majorHAnsi"/>
                <w:sz w:val="16"/>
                <w:szCs w:val="16"/>
              </w:rPr>
              <w:t xml:space="preserve">    </w:t>
            </w: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 id="_x0000_i1065" type="#_x0000_t75" style="width:53.4pt;height:20.4pt" o:ole="">
                  <v:imagedata r:id="rId10" o:title=""/>
                </v:shape>
                <w:control r:id="rId11" w:name="CheckBox2111" w:shapeid="_x0000_i1065"/>
              </w:object>
            </w:r>
            <w:r w:rsidR="006B60A3" w:rsidRPr="006B60A3">
              <w:rPr>
                <w:rFonts w:asciiTheme="majorHAnsi" w:eastAsiaTheme="majorHAnsi" w:hAnsiTheme="majorHAnsi"/>
                <w:sz w:val="16"/>
                <w:szCs w:val="16"/>
              </w:rPr>
              <w:t xml:space="preserve">    </w:t>
            </w: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 id="_x0000_i1047" type="#_x0000_t75" style="width:53.4pt;height:20.4pt" o:ole="">
                  <v:imagedata r:id="rId12" o:title=""/>
                </v:shape>
                <w:control r:id="rId13" w:name="CheckBox2112" w:shapeid="_x0000_i1047"/>
              </w:object>
            </w:r>
            <w:r w:rsidR="006B60A3" w:rsidRPr="006B60A3">
              <w:rPr>
                <w:rFonts w:asciiTheme="majorHAnsi" w:eastAsiaTheme="majorHAnsi" w:hAnsiTheme="majorHAnsi"/>
                <w:sz w:val="16"/>
                <w:szCs w:val="16"/>
              </w:rPr>
              <w:t xml:space="preserve">    </w:t>
            </w: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 id="_x0000_i1067" type="#_x0000_t75" style="width:53.4pt;height:20.4pt" o:ole="">
                  <v:imagedata r:id="rId14" o:title=""/>
                </v:shape>
                <w:control r:id="rId15" w:name="CheckBox2113" w:shapeid="_x0000_i1067"/>
              </w:object>
            </w:r>
          </w:p>
        </w:tc>
      </w:tr>
      <w:tr w:rsidR="008F25B3" w:rsidRPr="0089762C" w:rsidTr="001D3E37">
        <w:trPr>
          <w:trHeight w:val="411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8F25B3" w:rsidRPr="0062377B" w:rsidRDefault="008F25B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결제창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Mobile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5B3" w:rsidRPr="0062377B" w:rsidRDefault="0066655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 id="_x0000_i1064" type="#_x0000_t75" style="width:53.4pt;height:20.4pt" o:ole="">
                  <v:imagedata r:id="rId16" o:title=""/>
                </v:shape>
                <w:control r:id="rId17" w:name="CheckBox2114" w:shapeid="_x0000_i1064"/>
              </w:object>
            </w:r>
          </w:p>
        </w:tc>
      </w:tr>
      <w:tr w:rsidR="008F25B3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8F25B3" w:rsidRPr="0062377B" w:rsidRDefault="008F25B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가맹점관리자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PC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5B3" w:rsidRPr="0062377B" w:rsidRDefault="0066655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 id="_x0000_i1053" type="#_x0000_t75" style="width:150.6pt;height:20.4pt" o:ole="">
                  <v:imagedata r:id="rId18" o:title=""/>
                </v:shape>
                <w:control r:id="rId19" w:name="CheckBox21141" w:shapeid="_x0000_i1053"/>
              </w:object>
            </w:r>
          </w:p>
        </w:tc>
      </w:tr>
      <w:tr w:rsidR="008F25B3" w:rsidRPr="0089762C" w:rsidTr="001D3E37">
        <w:trPr>
          <w:trHeight w:val="423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8F25B3" w:rsidRPr="0062377B" w:rsidRDefault="008F25B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5B3" w:rsidRPr="0062377B" w:rsidRDefault="006B60A3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기타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상품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25B3" w:rsidRPr="0062377B" w:rsidRDefault="0066655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2377B">
              <w:rPr>
                <w:rFonts w:asciiTheme="majorHAnsi" w:eastAsiaTheme="majorHAnsi" w:hAnsiTheme="majorHAnsi"/>
                <w:sz w:val="16"/>
                <w:szCs w:val="16"/>
              </w:rPr>
              <w:object w:dxaOrig="225" w:dyaOrig="225">
                <v:shape id="_x0000_i1055" type="#_x0000_t75" style="width:53.4pt;height:20.4pt" o:ole="">
                  <v:imagedata r:id="rId20" o:title=""/>
                </v:shape>
                <w:control r:id="rId21" w:name="CheckBox21142" w:shapeid="_x0000_i1055"/>
              </w:object>
            </w:r>
            <w:r w:rsidRPr="009B06C2">
              <w:rPr>
                <w:rFonts w:asciiTheme="majorHAnsi" w:eastAsiaTheme="majorHAnsi" w:hAnsiTheme="majorHAnsi"/>
                <w:color w:val="FFFFFF" w:themeColor="background1"/>
                <w:sz w:val="16"/>
                <w:szCs w:val="16"/>
              </w:rPr>
              <w:object w:dxaOrig="225" w:dyaOrig="225">
                <v:shape id="_x0000_i1057" type="#_x0000_t75" style="width:53.4pt;height:20.4pt" o:ole="">
                  <v:imagedata r:id="rId22" o:title=""/>
                </v:shape>
                <w:control r:id="rId23" w:name="CheckBox21143" w:shapeid="_x0000_i1057"/>
              </w:object>
            </w:r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 w:val="restart"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광고</w:t>
            </w:r>
          </w:p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정보</w:t>
            </w:r>
          </w:p>
        </w:tc>
        <w:tc>
          <w:tcPr>
            <w:tcW w:w="213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광고</w:t>
            </w:r>
            <w:r w:rsidRPr="00D47258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소재명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5B95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766006565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  </w:t>
            </w:r>
            <w:permEnd w:id="766006565"/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47258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랜딩</w:t>
            </w:r>
            <w:r w:rsidRPr="00D47258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URL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B95" w:rsidRPr="0062377B" w:rsidRDefault="006E0EBA" w:rsidP="008F25B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1513834746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  </w:t>
            </w:r>
            <w:permEnd w:id="1513834746"/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광고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B95" w:rsidRPr="00D47258" w:rsidRDefault="006E0EBA" w:rsidP="006A0866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264262194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  </w:t>
            </w:r>
            <w:permEnd w:id="264262194"/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광고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단가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B95" w:rsidRPr="00D47258" w:rsidRDefault="006E0EBA" w:rsidP="00187103">
            <w:pPr>
              <w:jc w:val="left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ermStart w:id="2101764772" w:edGrp="everyone"/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                          </w:t>
            </w:r>
            <w:permEnd w:id="2101764772"/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광고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단가</w:t>
            </w:r>
            <w:r w:rsidRPr="006B60A3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6B60A3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지급방식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B95" w:rsidRPr="00E56090" w:rsidRDefault="00DB5B95" w:rsidP="00DB5B95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56090">
              <w:rPr>
                <w:rFonts w:asciiTheme="majorHAnsi" w:eastAsiaTheme="majorHAnsi" w:hAnsiTheme="majorHAnsi" w:hint="eastAsia"/>
                <w:sz w:val="16"/>
                <w:szCs w:val="16"/>
              </w:rPr>
              <w:t>기간 보장형(CPP)</w:t>
            </w:r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지체상금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B95" w:rsidRPr="004B745F" w:rsidRDefault="00DB5B95" w:rsidP="00DB5B95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5B95">
              <w:rPr>
                <w:rFonts w:asciiTheme="majorHAnsi" w:eastAsiaTheme="majorHAnsi" w:hAnsiTheme="majorHAnsi" w:hint="eastAsia"/>
                <w:sz w:val="16"/>
                <w:szCs w:val="16"/>
              </w:rPr>
              <w:t>지체일수 x 계약금액 x (5/1000)</w:t>
            </w:r>
            <w:r w:rsidRPr="00DB5B95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5B95" w:rsidRPr="006B60A3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위약금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B95" w:rsidRPr="004B745F" w:rsidRDefault="00DB5B95" w:rsidP="004B745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5B95">
              <w:rPr>
                <w:rFonts w:asciiTheme="majorHAnsi" w:eastAsiaTheme="majorHAnsi" w:hAnsiTheme="majorHAnsi" w:hint="eastAsia"/>
                <w:sz w:val="16"/>
                <w:szCs w:val="16"/>
              </w:rPr>
              <w:t>(광고단가</w:t>
            </w:r>
            <w:r w:rsidR="009B06C2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/</w:t>
            </w:r>
            <w:r w:rsidR="009B06C2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DB5B95">
              <w:rPr>
                <w:rFonts w:asciiTheme="majorHAnsi" w:eastAsiaTheme="majorHAnsi" w:hAnsiTheme="majorHAnsi" w:hint="eastAsia"/>
                <w:sz w:val="16"/>
                <w:szCs w:val="16"/>
              </w:rPr>
              <w:t>계약기간) x 잔여 광고 일 x 50%</w:t>
            </w:r>
          </w:p>
        </w:tc>
      </w:tr>
      <w:tr w:rsidR="00DB5B95" w:rsidRPr="0089762C" w:rsidTr="001D3E37">
        <w:trPr>
          <w:trHeight w:val="370"/>
        </w:trPr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DB5B95" w:rsidRPr="0062377B" w:rsidRDefault="00DB5B95" w:rsidP="008F25B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5B95" w:rsidRPr="006B60A3" w:rsidRDefault="00DB5B95" w:rsidP="008F25B3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기타사항</w:t>
            </w:r>
          </w:p>
        </w:tc>
        <w:tc>
          <w:tcPr>
            <w:tcW w:w="670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B5B95" w:rsidRPr="004B745F" w:rsidRDefault="00187103" w:rsidP="004B745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매 월 말 일 자로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청구)세금계산서 발행 예정이며, 30일 내 입금 요청</w:t>
            </w:r>
          </w:p>
        </w:tc>
      </w:tr>
    </w:tbl>
    <w:p w:rsidR="008F25B3" w:rsidRDefault="008F25B3" w:rsidP="0089762C">
      <w:pPr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[</w:t>
      </w:r>
      <w:r w:rsidR="006B60A3" w:rsidRPr="006B60A3">
        <w:rPr>
          <w:rFonts w:asciiTheme="majorHAnsi" w:eastAsiaTheme="majorHAnsi" w:hAnsiTheme="majorHAnsi"/>
          <w:sz w:val="18"/>
          <w:szCs w:val="18"/>
        </w:rPr>
        <w:t>KG</w:t>
      </w:r>
      <w:r w:rsidR="006B60A3" w:rsidRPr="006B60A3">
        <w:rPr>
          <w:rFonts w:asciiTheme="majorHAnsi" w:eastAsiaTheme="majorHAnsi" w:hAnsiTheme="majorHAnsi" w:hint="eastAsia"/>
          <w:sz w:val="18"/>
          <w:szCs w:val="18"/>
        </w:rPr>
        <w:t>이니시스</w:t>
      </w:r>
      <w:r w:rsidR="006B60A3" w:rsidRPr="006B60A3">
        <w:rPr>
          <w:rFonts w:asciiTheme="majorHAnsi" w:eastAsiaTheme="majorHAnsi" w:hAnsiTheme="majorHAnsi"/>
          <w:sz w:val="18"/>
          <w:szCs w:val="18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8"/>
          <w:szCs w:val="18"/>
        </w:rPr>
        <w:t>온라인</w:t>
      </w:r>
      <w:r w:rsidR="006B60A3" w:rsidRPr="006B60A3">
        <w:rPr>
          <w:rFonts w:asciiTheme="majorHAnsi" w:eastAsiaTheme="majorHAnsi" w:hAnsiTheme="majorHAnsi"/>
          <w:sz w:val="18"/>
          <w:szCs w:val="18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8"/>
          <w:szCs w:val="18"/>
        </w:rPr>
        <w:t>광</w:t>
      </w:r>
      <w:r>
        <w:rPr>
          <w:rFonts w:asciiTheme="majorHAnsi" w:eastAsiaTheme="majorHAnsi" w:hAnsiTheme="majorHAnsi" w:hint="eastAsia"/>
          <w:sz w:val="18"/>
          <w:szCs w:val="18"/>
        </w:rPr>
        <w:t>고 약관 중요내용]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A2FCB" w:rsidTr="002A2FCB">
        <w:tc>
          <w:tcPr>
            <w:tcW w:w="10402" w:type="dxa"/>
          </w:tcPr>
          <w:p w:rsidR="006B60A3" w:rsidRPr="001D3E37" w:rsidRDefault="002A2FCB" w:rsidP="001D3E37">
            <w:pPr>
              <w:ind w:left="320" w:hangingChars="200" w:hanging="320"/>
              <w:rPr>
                <w:rFonts w:asciiTheme="majorHAnsi" w:eastAsiaTheme="majorHAnsi" w:hAnsiTheme="majorHAnsi"/>
                <w:sz w:val="14"/>
                <w:szCs w:val="16"/>
              </w:rPr>
            </w:pPr>
            <w:r w:rsidRPr="001D3E37">
              <w:rPr>
                <w:rFonts w:asciiTheme="majorHAnsi" w:eastAsiaTheme="majorHAnsi" w:hAnsiTheme="majorHAnsi" w:hint="eastAsia"/>
                <w:sz w:val="16"/>
                <w:szCs w:val="18"/>
              </w:rPr>
              <w:t>1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. 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광고게재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제한: 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광고의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내용이 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관련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법령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혹은 ㈜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케이지이니시스의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정책에 반할 경우, 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정부기관으로부터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="006B60A3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경고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>,</w:t>
            </w:r>
            <w:r w:rsidR="001D3E37"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 xml:space="preserve"> </w:t>
            </w:r>
            <w:r w:rsidR="006B60A3" w:rsidRPr="001D3E37">
              <w:rPr>
                <w:rFonts w:asciiTheme="majorHAnsi" w:eastAsiaTheme="majorHAnsi" w:hAnsiTheme="majorHAnsi"/>
                <w:sz w:val="14"/>
                <w:szCs w:val="16"/>
              </w:rPr>
              <w:t>고발 조치</w:t>
            </w:r>
          </w:p>
          <w:p w:rsidR="006B60A3" w:rsidRPr="001D3E37" w:rsidRDefault="006B60A3" w:rsidP="001D3E37">
            <w:pPr>
              <w:ind w:left="280" w:hangingChars="200" w:hanging="280"/>
              <w:rPr>
                <w:rFonts w:asciiTheme="majorHAnsi" w:eastAsiaTheme="majorHAnsi" w:hAnsiTheme="majorHAnsi"/>
                <w:sz w:val="14"/>
                <w:szCs w:val="16"/>
              </w:rPr>
            </w:pP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를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받은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경우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,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혹은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3자의 권리를 침해하는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경우에는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광고게재가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거부되거나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제한될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있습니다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(제10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참조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).</w:t>
            </w:r>
          </w:p>
          <w:p w:rsidR="00314E8C" w:rsidRPr="001D3E37" w:rsidRDefault="006B60A3" w:rsidP="0089762C">
            <w:pPr>
              <w:rPr>
                <w:rFonts w:asciiTheme="majorHAnsi" w:eastAsiaTheme="majorHAnsi" w:hAnsiTheme="majorHAnsi"/>
                <w:sz w:val="14"/>
                <w:szCs w:val="16"/>
              </w:rPr>
            </w:pP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2.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광고게재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관련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면책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: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신청인의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고의 또는 과실로 인하여 “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을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”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이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“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”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게재를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이행하지 못하는 경우에는 그 해당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간 동안 “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갑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”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“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을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”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에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대한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4조의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광고비용정산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책임은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면제되지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아니합니다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(제8조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5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항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참조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)</w:t>
            </w:r>
          </w:p>
          <w:p w:rsidR="002A2FCB" w:rsidRDefault="006B60A3" w:rsidP="003B7431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3.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광고서비스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중단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: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컴퓨터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등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정보통신설비의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보수점검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,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장애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등이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발생하거나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,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관련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법령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혹은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정부기관의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정책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등으로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인한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불가피한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사유가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있을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경우에는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광고서비스가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중단될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있습니다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.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불가피한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사유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발생에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대하여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고의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,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과실이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없는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한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, ㈜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케이지이니시스는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이에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대하여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 책임지지 않습니다(제</w:t>
            </w:r>
            <w:r w:rsidR="003B7431">
              <w:rPr>
                <w:rFonts w:asciiTheme="majorHAnsi" w:eastAsiaTheme="majorHAnsi" w:hAnsiTheme="majorHAnsi" w:hint="eastAsia"/>
                <w:sz w:val="14"/>
                <w:szCs w:val="16"/>
              </w:rPr>
              <w:t>8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 xml:space="preserve">조 </w:t>
            </w:r>
            <w:r w:rsidRPr="001D3E37">
              <w:rPr>
                <w:rFonts w:asciiTheme="majorHAnsi" w:eastAsiaTheme="majorHAnsi" w:hAnsiTheme="majorHAnsi" w:hint="eastAsia"/>
                <w:sz w:val="14"/>
                <w:szCs w:val="16"/>
              </w:rPr>
              <w:t>참조</w:t>
            </w:r>
            <w:r w:rsidRPr="001D3E37">
              <w:rPr>
                <w:rFonts w:asciiTheme="majorHAnsi" w:eastAsiaTheme="majorHAnsi" w:hAnsiTheme="majorHAnsi"/>
                <w:sz w:val="14"/>
                <w:szCs w:val="16"/>
              </w:rPr>
              <w:t>).</w:t>
            </w:r>
          </w:p>
        </w:tc>
      </w:tr>
    </w:tbl>
    <w:p w:rsidR="008F25B3" w:rsidRPr="008F25B3" w:rsidRDefault="0066655A" w:rsidP="0089762C">
      <w:pPr>
        <w:rPr>
          <w:rFonts w:asciiTheme="majorHAnsi" w:eastAsiaTheme="majorHAnsi" w:hAnsiTheme="majorHAnsi"/>
          <w:sz w:val="14"/>
          <w:szCs w:val="20"/>
        </w:rPr>
      </w:pPr>
      <w:r w:rsidRPr="0089762C">
        <w:rPr>
          <w:rFonts w:asciiTheme="majorHAnsi" w:eastAsiaTheme="majorHAnsi" w:hAnsiTheme="majorHAnsi"/>
          <w:sz w:val="14"/>
          <w:szCs w:val="20"/>
        </w:rPr>
        <w:object w:dxaOrig="225" w:dyaOrig="225">
          <v:shape id="_x0000_i1059" type="#_x0000_t75" style="width:369.6pt;height:20.4pt" o:ole="">
            <v:imagedata r:id="rId24" o:title=""/>
          </v:shape>
          <w:control r:id="rId25" w:name="CheckBox21" w:shapeid="_x0000_i1059"/>
        </w:object>
      </w:r>
    </w:p>
    <w:p w:rsidR="008C7865" w:rsidRDefault="008C7865">
      <w:pPr>
        <w:jc w:val="right"/>
        <w:rPr>
          <w:rFonts w:asciiTheme="majorHAnsi" w:eastAsiaTheme="majorHAnsi" w:hAnsiTheme="majorHAnsi"/>
        </w:rPr>
      </w:pPr>
    </w:p>
    <w:p w:rsidR="008C7865" w:rsidRDefault="00B3528C" w:rsidP="009B06C2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 w:val="16"/>
          <w:szCs w:val="16"/>
        </w:rPr>
        <w:t>광고주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permStart w:id="882652120" w:edGrp="everyone"/>
      <w:r w:rsidR="006B60A3" w:rsidRPr="001D57A4">
        <w:rPr>
          <w:rFonts w:asciiTheme="majorHAnsi" w:eastAsiaTheme="majorHAnsi" w:hAnsiTheme="majorHAnsi"/>
          <w:sz w:val="16"/>
          <w:szCs w:val="16"/>
        </w:rPr>
        <w:t>_________</w:t>
      </w:r>
      <w:permEnd w:id="882652120"/>
      <w:r w:rsidR="006B60A3" w:rsidRPr="001D57A4">
        <w:rPr>
          <w:rFonts w:asciiTheme="majorHAnsi" w:eastAsiaTheme="majorHAnsi" w:hAnsiTheme="majorHAnsi" w:hint="eastAsia"/>
          <w:sz w:val="16"/>
          <w:szCs w:val="16"/>
        </w:rPr>
        <w:t>는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상기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기재한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내용으로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온라인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광고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게재를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6B60A3" w:rsidRPr="006B60A3">
        <w:rPr>
          <w:rFonts w:asciiTheme="majorHAnsi" w:eastAsiaTheme="majorHAnsi" w:hAnsiTheme="majorHAnsi" w:hint="eastAsia"/>
          <w:sz w:val="16"/>
          <w:szCs w:val="16"/>
        </w:rPr>
        <w:t>신청합니다</w:t>
      </w:r>
      <w:r w:rsidR="006B60A3" w:rsidRPr="006B60A3">
        <w:rPr>
          <w:rFonts w:asciiTheme="majorHAnsi" w:eastAsiaTheme="majorHAnsi" w:hAnsiTheme="majorHAnsi"/>
          <w:sz w:val="16"/>
          <w:szCs w:val="16"/>
        </w:rPr>
        <w:t>.</w:t>
      </w:r>
    </w:p>
    <w:p w:rsidR="009B06C2" w:rsidRPr="009B06C2" w:rsidRDefault="009B06C2" w:rsidP="009B06C2">
      <w:pPr>
        <w:jc w:val="right"/>
        <w:rPr>
          <w:rFonts w:asciiTheme="majorHAnsi" w:eastAsiaTheme="majorHAnsi" w:hAnsiTheme="majorHAnsi"/>
        </w:rPr>
      </w:pPr>
    </w:p>
    <w:p w:rsidR="006B60A3" w:rsidRPr="001D57A4" w:rsidRDefault="0062377B" w:rsidP="00E56090">
      <w:pPr>
        <w:ind w:leftChars="100" w:left="520" w:right="800" w:hangingChars="200" w:hanging="32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sz w:val="16"/>
          <w:szCs w:val="16"/>
        </w:rPr>
        <w:t xml:space="preserve">                                                     </w:t>
      </w:r>
      <w:r w:rsidR="00E56090">
        <w:rPr>
          <w:rFonts w:asciiTheme="majorHAnsi" w:eastAsiaTheme="majorHAnsi" w:hAnsiTheme="majorHAnsi" w:hint="eastAsia"/>
          <w:sz w:val="16"/>
          <w:szCs w:val="16"/>
        </w:rPr>
        <w:t xml:space="preserve">                     </w:t>
      </w:r>
      <w:r>
        <w:rPr>
          <w:rFonts w:asciiTheme="majorHAnsi" w:eastAsiaTheme="majorHAnsi" w:hAnsiTheme="majorHAnsi" w:hint="eastAsia"/>
          <w:sz w:val="16"/>
          <w:szCs w:val="16"/>
        </w:rPr>
        <w:t xml:space="preserve">  </w:t>
      </w:r>
      <w:r w:rsidR="0023361A">
        <w:rPr>
          <w:rFonts w:asciiTheme="majorHAnsi" w:eastAsiaTheme="majorHAnsi" w:hAnsiTheme="majorHAnsi"/>
          <w:sz w:val="16"/>
          <w:szCs w:val="16"/>
        </w:rPr>
        <w:t xml:space="preserve">         </w:t>
      </w:r>
      <w:r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="006B60A3" w:rsidRPr="001D57A4">
        <w:rPr>
          <w:rFonts w:asciiTheme="majorHAnsi" w:eastAsiaTheme="majorHAnsi" w:hAnsiTheme="majorHAnsi"/>
          <w:sz w:val="16"/>
          <w:szCs w:val="16"/>
        </w:rPr>
        <w:t>20</w:t>
      </w:r>
      <w:permStart w:id="1146177435" w:edGrp="everyone"/>
      <w:r w:rsidR="0023361A">
        <w:rPr>
          <w:rFonts w:asciiTheme="majorHAnsi" w:eastAsiaTheme="majorHAnsi" w:hAnsiTheme="majorHAnsi"/>
          <w:sz w:val="16"/>
          <w:szCs w:val="16"/>
        </w:rPr>
        <w:t xml:space="preserve">  </w:t>
      </w:r>
      <w:permEnd w:id="1146177435"/>
      <w:r w:rsidR="006B60A3" w:rsidRPr="001D57A4">
        <w:rPr>
          <w:rFonts w:asciiTheme="majorHAnsi" w:eastAsiaTheme="majorHAnsi" w:hAnsiTheme="majorHAnsi" w:hint="eastAsia"/>
          <w:sz w:val="16"/>
          <w:szCs w:val="16"/>
        </w:rPr>
        <w:t>년</w:t>
      </w:r>
      <w:r w:rsidR="006B60A3" w:rsidRPr="001D57A4">
        <w:rPr>
          <w:rFonts w:asciiTheme="majorHAnsi" w:eastAsiaTheme="majorHAnsi" w:hAnsiTheme="majorHAnsi"/>
          <w:sz w:val="16"/>
          <w:szCs w:val="16"/>
        </w:rPr>
        <w:t xml:space="preserve">    </w:t>
      </w:r>
      <w:permStart w:id="670438365" w:edGrp="everyone"/>
      <w:r w:rsidR="006B60A3" w:rsidRPr="001D57A4">
        <w:rPr>
          <w:rFonts w:asciiTheme="majorHAnsi" w:eastAsiaTheme="majorHAnsi" w:hAnsiTheme="majorHAnsi"/>
          <w:sz w:val="16"/>
          <w:szCs w:val="16"/>
        </w:rPr>
        <w:t xml:space="preserve">  </w:t>
      </w:r>
      <w:permEnd w:id="670438365"/>
      <w:r w:rsidR="006B60A3" w:rsidRPr="001D57A4">
        <w:rPr>
          <w:rFonts w:asciiTheme="majorHAnsi" w:eastAsiaTheme="majorHAnsi" w:hAnsiTheme="majorHAnsi" w:hint="eastAsia"/>
          <w:sz w:val="16"/>
          <w:szCs w:val="16"/>
        </w:rPr>
        <w:t>월</w:t>
      </w:r>
      <w:r w:rsidR="006B60A3" w:rsidRPr="001D57A4">
        <w:rPr>
          <w:rFonts w:asciiTheme="majorHAnsi" w:eastAsiaTheme="majorHAnsi" w:hAnsiTheme="majorHAnsi"/>
          <w:sz w:val="16"/>
          <w:szCs w:val="16"/>
        </w:rPr>
        <w:t xml:space="preserve">   </w:t>
      </w:r>
      <w:permStart w:id="1240879354" w:edGrp="everyone"/>
      <w:r w:rsidR="00E56090" w:rsidRPr="001D57A4">
        <w:rPr>
          <w:rFonts w:asciiTheme="majorHAnsi" w:eastAsiaTheme="majorHAnsi" w:hAnsiTheme="majorHAnsi"/>
          <w:sz w:val="16"/>
          <w:szCs w:val="16"/>
        </w:rPr>
        <w:t xml:space="preserve">  </w:t>
      </w:r>
      <w:permEnd w:id="1240879354"/>
      <w:r w:rsidR="00E56090" w:rsidRPr="001D57A4">
        <w:rPr>
          <w:rFonts w:asciiTheme="majorHAnsi" w:eastAsiaTheme="majorHAnsi" w:hAnsiTheme="majorHAnsi" w:hint="eastAsia"/>
          <w:sz w:val="16"/>
          <w:szCs w:val="16"/>
        </w:rPr>
        <w:t>일</w:t>
      </w:r>
      <w:r w:rsidR="006B60A3" w:rsidRPr="001D57A4">
        <w:rPr>
          <w:rFonts w:asciiTheme="majorHAnsi" w:eastAsiaTheme="majorHAnsi" w:hAnsiTheme="majorHAnsi"/>
          <w:sz w:val="16"/>
          <w:szCs w:val="16"/>
        </w:rPr>
        <w:tab/>
      </w:r>
      <w:r w:rsidR="006B60A3" w:rsidRPr="001D57A4">
        <w:rPr>
          <w:rFonts w:asciiTheme="majorHAnsi" w:eastAsiaTheme="majorHAnsi" w:hAnsiTheme="majorHAnsi"/>
          <w:b/>
          <w:sz w:val="18"/>
          <w:szCs w:val="18"/>
        </w:rPr>
        <w:t xml:space="preserve"> </w:t>
      </w:r>
    </w:p>
    <w:p w:rsidR="006B60A3" w:rsidRPr="001D57A4" w:rsidRDefault="006B60A3" w:rsidP="006B60A3">
      <w:pPr>
        <w:ind w:firstLineChars="3600" w:firstLine="5760"/>
        <w:jc w:val="left"/>
        <w:rPr>
          <w:rFonts w:asciiTheme="majorHAnsi" w:eastAsiaTheme="majorHAnsi" w:hAnsiTheme="majorHAnsi"/>
          <w:sz w:val="16"/>
          <w:szCs w:val="16"/>
        </w:rPr>
      </w:pPr>
      <w:r w:rsidRPr="001D57A4">
        <w:rPr>
          <w:rFonts w:asciiTheme="majorHAnsi" w:eastAsiaTheme="majorHAnsi" w:hAnsiTheme="majorHAnsi" w:hint="eastAsia"/>
          <w:sz w:val="16"/>
          <w:szCs w:val="16"/>
        </w:rPr>
        <w:t>상호명</w:t>
      </w:r>
      <w:r w:rsidR="00B3528C" w:rsidRPr="001D57A4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1D57A4">
        <w:rPr>
          <w:rFonts w:asciiTheme="majorHAnsi" w:eastAsiaTheme="majorHAnsi" w:hAnsiTheme="majorHAnsi"/>
          <w:sz w:val="16"/>
          <w:szCs w:val="16"/>
        </w:rPr>
        <w:t>:</w:t>
      </w:r>
      <w:r w:rsidR="00E56090" w:rsidRPr="001D57A4">
        <w:rPr>
          <w:rFonts w:asciiTheme="majorHAnsi" w:eastAsiaTheme="majorHAnsi" w:hAnsiTheme="majorHAnsi"/>
          <w:sz w:val="16"/>
          <w:szCs w:val="16"/>
        </w:rPr>
        <w:t xml:space="preserve"> </w:t>
      </w:r>
      <w:permStart w:id="1881157210" w:edGrp="everyone"/>
      <w:r w:rsidR="00E56090" w:rsidRPr="001D57A4">
        <w:rPr>
          <w:rFonts w:asciiTheme="majorHAnsi" w:eastAsiaTheme="majorHAnsi" w:hAnsiTheme="majorHAnsi"/>
          <w:sz w:val="16"/>
          <w:szCs w:val="16"/>
          <w:u w:val="single"/>
        </w:rPr>
        <w:t xml:space="preserve">                                    </w:t>
      </w:r>
      <w:permEnd w:id="1881157210"/>
    </w:p>
    <w:p w:rsidR="006B60A3" w:rsidRPr="001D57A4" w:rsidRDefault="006B60A3" w:rsidP="006B60A3">
      <w:pPr>
        <w:ind w:firstLineChars="3600" w:firstLine="5760"/>
        <w:jc w:val="left"/>
        <w:rPr>
          <w:rFonts w:asciiTheme="majorHAnsi" w:eastAsiaTheme="majorHAnsi" w:hAnsiTheme="majorHAnsi"/>
          <w:sz w:val="16"/>
          <w:szCs w:val="16"/>
          <w:u w:val="single"/>
        </w:rPr>
      </w:pPr>
      <w:r w:rsidRPr="001D57A4">
        <w:rPr>
          <w:rFonts w:asciiTheme="majorHAnsi" w:eastAsiaTheme="majorHAnsi" w:hAnsiTheme="majorHAnsi" w:hint="eastAsia"/>
          <w:sz w:val="16"/>
          <w:szCs w:val="16"/>
        </w:rPr>
        <w:t>주</w:t>
      </w:r>
      <w:r w:rsidR="0062377B" w:rsidRPr="001D57A4">
        <w:rPr>
          <w:rFonts w:asciiTheme="majorHAnsi" w:eastAsiaTheme="majorHAnsi" w:hAnsiTheme="majorHAnsi" w:hint="eastAsia"/>
          <w:sz w:val="16"/>
          <w:szCs w:val="16"/>
        </w:rPr>
        <w:t xml:space="preserve">  </w:t>
      </w:r>
      <w:r w:rsidRPr="001D57A4">
        <w:rPr>
          <w:rFonts w:asciiTheme="majorHAnsi" w:eastAsiaTheme="majorHAnsi" w:hAnsiTheme="majorHAnsi" w:hint="eastAsia"/>
          <w:sz w:val="16"/>
          <w:szCs w:val="16"/>
        </w:rPr>
        <w:t>소</w:t>
      </w:r>
      <w:r w:rsidR="00B3528C" w:rsidRPr="001D57A4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1D57A4">
        <w:rPr>
          <w:rFonts w:asciiTheme="majorHAnsi" w:eastAsiaTheme="majorHAnsi" w:hAnsiTheme="majorHAnsi"/>
          <w:sz w:val="16"/>
          <w:szCs w:val="16"/>
        </w:rPr>
        <w:t>:</w:t>
      </w:r>
      <w:r w:rsidR="00E56090" w:rsidRPr="001D57A4">
        <w:rPr>
          <w:rFonts w:asciiTheme="majorHAnsi" w:eastAsiaTheme="majorHAnsi" w:hAnsiTheme="majorHAnsi"/>
          <w:sz w:val="16"/>
          <w:szCs w:val="16"/>
        </w:rPr>
        <w:t xml:space="preserve"> </w:t>
      </w:r>
      <w:permStart w:id="453852648" w:edGrp="everyone"/>
      <w:r w:rsidR="00E56090" w:rsidRPr="001D57A4">
        <w:rPr>
          <w:rFonts w:asciiTheme="majorHAnsi" w:eastAsiaTheme="majorHAnsi" w:hAnsiTheme="majorHAnsi"/>
          <w:sz w:val="16"/>
          <w:szCs w:val="16"/>
          <w:u w:val="single"/>
        </w:rPr>
        <w:t xml:space="preserve">                                    </w:t>
      </w:r>
      <w:permEnd w:id="453852648"/>
      <w:r w:rsidR="00E56090" w:rsidRPr="001D57A4">
        <w:rPr>
          <w:rFonts w:asciiTheme="majorHAnsi" w:eastAsiaTheme="majorHAnsi" w:hAnsiTheme="majorHAnsi"/>
          <w:sz w:val="16"/>
          <w:szCs w:val="16"/>
        </w:rPr>
        <w:t xml:space="preserve">  </w:t>
      </w:r>
    </w:p>
    <w:p w:rsidR="006B60A3" w:rsidRPr="006B60A3" w:rsidRDefault="006B60A3" w:rsidP="006B60A3">
      <w:pPr>
        <w:spacing w:line="360" w:lineRule="auto"/>
        <w:ind w:firstLineChars="3600" w:firstLine="5760"/>
        <w:jc w:val="left"/>
        <w:rPr>
          <w:rFonts w:asciiTheme="majorHAnsi" w:eastAsiaTheme="majorHAnsi" w:hAnsiTheme="majorHAnsi"/>
          <w:sz w:val="16"/>
          <w:szCs w:val="16"/>
        </w:rPr>
      </w:pPr>
      <w:r w:rsidRPr="001D57A4">
        <w:rPr>
          <w:rFonts w:asciiTheme="majorHAnsi" w:eastAsiaTheme="majorHAnsi" w:hAnsiTheme="majorHAnsi" w:hint="eastAsia"/>
          <w:sz w:val="16"/>
          <w:szCs w:val="16"/>
        </w:rPr>
        <w:t>대표자</w:t>
      </w:r>
      <w:r w:rsidR="00B3528C" w:rsidRPr="001D57A4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1D57A4">
        <w:rPr>
          <w:rFonts w:asciiTheme="majorHAnsi" w:eastAsiaTheme="majorHAnsi" w:hAnsiTheme="majorHAnsi"/>
          <w:sz w:val="16"/>
          <w:szCs w:val="16"/>
          <w:u w:val="single"/>
        </w:rPr>
        <w:t xml:space="preserve">: </w:t>
      </w:r>
      <w:permStart w:id="175603039" w:edGrp="everyone"/>
      <w:r w:rsidR="00E56090" w:rsidRPr="001D57A4">
        <w:rPr>
          <w:rFonts w:asciiTheme="majorHAnsi" w:eastAsiaTheme="majorHAnsi" w:hAnsiTheme="majorHAnsi"/>
          <w:sz w:val="16"/>
          <w:szCs w:val="16"/>
          <w:u w:val="single"/>
        </w:rPr>
        <w:t xml:space="preserve">                                   </w:t>
      </w:r>
      <w:permEnd w:id="175603039"/>
      <w:r w:rsidRPr="001D57A4">
        <w:rPr>
          <w:rFonts w:asciiTheme="majorHAnsi" w:eastAsiaTheme="majorHAnsi" w:hAnsiTheme="majorHAnsi"/>
          <w:sz w:val="16"/>
          <w:szCs w:val="16"/>
          <w:u w:val="single"/>
        </w:rPr>
        <w:t>(</w:t>
      </w:r>
      <w:r w:rsidRPr="001D57A4">
        <w:rPr>
          <w:rFonts w:asciiTheme="majorHAnsi" w:eastAsiaTheme="majorHAnsi" w:hAnsiTheme="majorHAnsi" w:hint="eastAsia"/>
          <w:sz w:val="16"/>
          <w:szCs w:val="16"/>
          <w:u w:val="single"/>
        </w:rPr>
        <w:t>인</w:t>
      </w:r>
      <w:r w:rsidRPr="001D57A4">
        <w:rPr>
          <w:rFonts w:asciiTheme="majorHAnsi" w:eastAsiaTheme="majorHAnsi" w:hAnsiTheme="majorHAnsi"/>
          <w:sz w:val="16"/>
          <w:szCs w:val="16"/>
          <w:u w:val="single"/>
        </w:rPr>
        <w:t>)</w:t>
      </w:r>
    </w:p>
    <w:p w:rsidR="008C7865" w:rsidRDefault="006B60A3">
      <w:pPr>
        <w:spacing w:line="360" w:lineRule="auto"/>
        <w:jc w:val="center"/>
        <w:rPr>
          <w:rFonts w:asciiTheme="majorHAnsi" w:eastAsiaTheme="majorHAnsi" w:hAnsiTheme="majorHAnsi"/>
          <w:sz w:val="24"/>
        </w:rPr>
      </w:pPr>
      <w:r w:rsidRPr="006B60A3">
        <w:rPr>
          <w:rFonts w:asciiTheme="majorHAnsi" w:eastAsiaTheme="majorHAnsi" w:hAnsiTheme="majorHAnsi" w:hint="eastAsia"/>
          <w:b/>
          <w:sz w:val="24"/>
        </w:rPr>
        <w:t>주식회사</w:t>
      </w:r>
      <w:r w:rsidRPr="006B60A3">
        <w:rPr>
          <w:rFonts w:asciiTheme="majorHAnsi" w:eastAsiaTheme="majorHAnsi" w:hAnsiTheme="majorHAnsi"/>
          <w:b/>
          <w:sz w:val="24"/>
        </w:rPr>
        <w:t xml:space="preserve"> </w:t>
      </w:r>
      <w:r w:rsidRPr="006B60A3">
        <w:rPr>
          <w:rFonts w:asciiTheme="majorHAnsi" w:eastAsiaTheme="majorHAnsi" w:hAnsiTheme="majorHAnsi" w:hint="eastAsia"/>
          <w:b/>
          <w:sz w:val="24"/>
        </w:rPr>
        <w:t>케이지이니시스</w:t>
      </w:r>
      <w:r w:rsidRPr="006B60A3">
        <w:rPr>
          <w:rFonts w:asciiTheme="majorHAnsi" w:eastAsiaTheme="majorHAnsi" w:hAnsiTheme="majorHAnsi"/>
          <w:b/>
          <w:sz w:val="24"/>
        </w:rPr>
        <w:t xml:space="preserve"> </w:t>
      </w:r>
      <w:r w:rsidRPr="006B60A3">
        <w:rPr>
          <w:rFonts w:asciiTheme="majorHAnsi" w:eastAsiaTheme="majorHAnsi" w:hAnsiTheme="majorHAnsi" w:hint="eastAsia"/>
          <w:b/>
          <w:sz w:val="24"/>
        </w:rPr>
        <w:t>귀중</w:t>
      </w:r>
      <w:bookmarkStart w:id="0" w:name="_GoBack"/>
      <w:bookmarkEnd w:id="0"/>
    </w:p>
    <w:p w:rsidR="0089762C" w:rsidRPr="0062377B" w:rsidRDefault="006B60A3" w:rsidP="0089762C">
      <w:pPr>
        <w:rPr>
          <w:rFonts w:asciiTheme="majorHAnsi" w:eastAsiaTheme="majorHAnsi" w:hAnsiTheme="majorHAnsi"/>
          <w:sz w:val="16"/>
          <w:szCs w:val="16"/>
        </w:rPr>
      </w:pPr>
      <w:r w:rsidRPr="006B60A3">
        <w:rPr>
          <w:rFonts w:asciiTheme="majorHAnsi" w:eastAsiaTheme="majorHAnsi" w:hAnsiTheme="majorHAnsi" w:hint="eastAsia"/>
          <w:sz w:val="16"/>
          <w:szCs w:val="16"/>
        </w:rPr>
        <w:t>※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본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신청서는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아래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주소로</w:t>
      </w:r>
      <w:r w:rsidR="003E1456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서명날인하여 </w:t>
      </w:r>
      <w:r w:rsidR="00B9368C">
        <w:rPr>
          <w:rFonts w:asciiTheme="majorHAnsi" w:eastAsiaTheme="majorHAnsi" w:hAnsiTheme="majorHAnsi" w:hint="eastAsia"/>
          <w:sz w:val="16"/>
          <w:szCs w:val="16"/>
        </w:rPr>
        <w:t xml:space="preserve">등기로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보내주시기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바랍니다. </w:t>
      </w:r>
    </w:p>
    <w:p w:rsidR="003356DF" w:rsidRPr="0062377B" w:rsidRDefault="006B60A3" w:rsidP="0089762C">
      <w:pPr>
        <w:rPr>
          <w:rFonts w:asciiTheme="majorHAnsi" w:eastAsiaTheme="majorHAnsi" w:hAnsiTheme="majorHAnsi"/>
          <w:sz w:val="16"/>
          <w:szCs w:val="16"/>
        </w:rPr>
      </w:pPr>
      <w:r w:rsidRPr="006B60A3">
        <w:rPr>
          <w:rFonts w:asciiTheme="majorHAnsi" w:eastAsiaTheme="majorHAnsi" w:hAnsiTheme="majorHAnsi"/>
          <w:sz w:val="16"/>
          <w:szCs w:val="16"/>
        </w:rPr>
        <w:t xml:space="preserve">- 보내실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주소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: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서울특별시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중구 통일로92(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순화동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1-170) KG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타워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7B75B2">
        <w:rPr>
          <w:rFonts w:asciiTheme="majorHAnsi" w:eastAsiaTheme="majorHAnsi" w:hAnsiTheme="majorHAnsi"/>
          <w:sz w:val="16"/>
          <w:szCs w:val="16"/>
        </w:rPr>
        <w:t>14,</w:t>
      </w:r>
      <w:r w:rsidRPr="006B60A3">
        <w:rPr>
          <w:rFonts w:asciiTheme="majorHAnsi" w:eastAsiaTheme="majorHAnsi" w:hAnsiTheme="majorHAnsi"/>
          <w:sz w:val="16"/>
          <w:szCs w:val="16"/>
        </w:rPr>
        <w:t>1</w:t>
      </w:r>
      <w:r w:rsidR="0062377B">
        <w:rPr>
          <w:rFonts w:asciiTheme="majorHAnsi" w:eastAsiaTheme="majorHAnsi" w:hAnsiTheme="majorHAnsi" w:hint="eastAsia"/>
          <w:sz w:val="16"/>
          <w:szCs w:val="16"/>
        </w:rPr>
        <w:t>5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층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="007B75B2">
        <w:rPr>
          <w:rFonts w:asciiTheme="majorHAnsi" w:eastAsiaTheme="majorHAnsi" w:hAnsiTheme="majorHAnsi" w:hint="eastAsia"/>
          <w:sz w:val="16"/>
          <w:szCs w:val="16"/>
        </w:rPr>
        <w:t>상품운영</w:t>
      </w:r>
      <w:r w:rsidR="009B06C2">
        <w:rPr>
          <w:rFonts w:asciiTheme="majorHAnsi" w:eastAsiaTheme="majorHAnsi" w:hAnsiTheme="majorHAnsi" w:hint="eastAsia"/>
          <w:sz w:val="16"/>
          <w:szCs w:val="16"/>
        </w:rPr>
        <w:t>팀 앞</w:t>
      </w:r>
    </w:p>
    <w:p w:rsidR="005F226D" w:rsidRPr="0062377B" w:rsidRDefault="006B60A3" w:rsidP="005F226D">
      <w:pPr>
        <w:rPr>
          <w:rFonts w:asciiTheme="majorHAnsi" w:eastAsiaTheme="majorHAnsi" w:hAnsiTheme="majorHAnsi"/>
          <w:sz w:val="16"/>
          <w:szCs w:val="16"/>
        </w:rPr>
      </w:pPr>
      <w:r w:rsidRPr="006B60A3">
        <w:rPr>
          <w:rFonts w:asciiTheme="majorHAnsi" w:eastAsiaTheme="majorHAnsi" w:hAnsiTheme="majorHAnsi" w:hint="eastAsia"/>
          <w:sz w:val="16"/>
          <w:szCs w:val="16"/>
        </w:rPr>
        <w:t>※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개인사업자의 경우 대표자 인감 날인 /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법인사업자의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경우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법인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인감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날인</w:t>
      </w:r>
      <w:r w:rsidRPr="006B60A3">
        <w:rPr>
          <w:rFonts w:asciiTheme="majorHAnsi" w:eastAsiaTheme="majorHAnsi" w:hAnsiTheme="majorHAnsi"/>
          <w:sz w:val="16"/>
          <w:szCs w:val="16"/>
        </w:rPr>
        <w:t xml:space="preserve"> </w:t>
      </w:r>
      <w:r w:rsidRPr="006B60A3">
        <w:rPr>
          <w:rFonts w:asciiTheme="majorHAnsi" w:eastAsiaTheme="majorHAnsi" w:hAnsiTheme="majorHAnsi" w:hint="eastAsia"/>
          <w:sz w:val="16"/>
          <w:szCs w:val="16"/>
        </w:rPr>
        <w:t>필수</w:t>
      </w:r>
    </w:p>
    <w:p w:rsidR="006B60A3" w:rsidRPr="006B60A3" w:rsidRDefault="006B60A3" w:rsidP="006B60A3">
      <w:pPr>
        <w:jc w:val="center"/>
        <w:rPr>
          <w:rFonts w:asciiTheme="majorHAnsi" w:eastAsiaTheme="majorHAnsi" w:hAnsiTheme="majorHAnsi"/>
          <w:sz w:val="30"/>
          <w:szCs w:val="30"/>
        </w:rPr>
      </w:pPr>
      <w:r w:rsidRPr="006B60A3">
        <w:rPr>
          <w:rFonts w:asciiTheme="majorHAnsi" w:eastAsiaTheme="majorHAnsi" w:hAnsiTheme="majorHAnsi"/>
          <w:b/>
          <w:sz w:val="30"/>
          <w:szCs w:val="30"/>
        </w:rPr>
        <w:lastRenderedPageBreak/>
        <w:t>[KG</w:t>
      </w:r>
      <w:r w:rsidRPr="006B60A3">
        <w:rPr>
          <w:rFonts w:asciiTheme="majorHAnsi" w:eastAsiaTheme="majorHAnsi" w:hAnsiTheme="majorHAnsi" w:hint="eastAsia"/>
          <w:b/>
          <w:sz w:val="30"/>
          <w:szCs w:val="30"/>
        </w:rPr>
        <w:t>이니시스</w:t>
      </w:r>
      <w:r w:rsidRPr="006B60A3">
        <w:rPr>
          <w:rFonts w:asciiTheme="majorHAnsi" w:eastAsiaTheme="majorHAnsi" w:hAnsiTheme="majorHAnsi"/>
          <w:b/>
          <w:sz w:val="30"/>
          <w:szCs w:val="30"/>
        </w:rPr>
        <w:t xml:space="preserve"> 온라인 광고 약관]</w:t>
      </w:r>
    </w:p>
    <w:p w:rsidR="0089762C" w:rsidRPr="0062377B" w:rsidRDefault="00B3528C" w:rsidP="0089762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광고주</w:t>
      </w:r>
      <w:r w:rsidR="006B60A3" w:rsidRPr="006B60A3">
        <w:rPr>
          <w:rFonts w:asciiTheme="majorHAnsi" w:eastAsiaTheme="majorHAnsi" w:hAnsiTheme="majorHAnsi"/>
        </w:rPr>
        <w:t xml:space="preserve"> (이하 "갑"이라 한다)</w:t>
      </w:r>
      <w:r>
        <w:rPr>
          <w:rFonts w:asciiTheme="majorHAnsi" w:eastAsiaTheme="majorHAnsi" w:hAnsiTheme="majorHAnsi" w:hint="eastAsia"/>
        </w:rPr>
        <w:t>와</w:t>
      </w:r>
      <w:r w:rsidR="006B60A3" w:rsidRPr="006B60A3">
        <w:rPr>
          <w:rFonts w:asciiTheme="majorHAnsi" w:eastAsiaTheme="majorHAnsi" w:hAnsiTheme="majorHAnsi"/>
        </w:rPr>
        <w:t xml:space="preserve"> 주식회사 </w:t>
      </w:r>
      <w:r w:rsidR="006B60A3" w:rsidRPr="006B60A3">
        <w:rPr>
          <w:rFonts w:asciiTheme="majorHAnsi" w:eastAsiaTheme="majorHAnsi" w:hAnsiTheme="majorHAnsi" w:hint="eastAsia"/>
        </w:rPr>
        <w:t>케이지이니시스</w:t>
      </w:r>
      <w:r w:rsidR="006B60A3" w:rsidRPr="006B60A3">
        <w:rPr>
          <w:rFonts w:asciiTheme="majorHAnsi" w:eastAsiaTheme="majorHAnsi" w:hAnsiTheme="majorHAnsi"/>
        </w:rPr>
        <w:t xml:space="preserve">(이하 "을"이라 한다)는 온라인 및 </w:t>
      </w:r>
      <w:r w:rsidR="006B60A3" w:rsidRPr="006B60A3">
        <w:rPr>
          <w:rFonts w:asciiTheme="majorHAnsi" w:eastAsiaTheme="majorHAnsi" w:hAnsiTheme="majorHAnsi" w:hint="eastAsia"/>
        </w:rPr>
        <w:t>모바일</w:t>
      </w:r>
      <w:r w:rsidR="006B60A3" w:rsidRPr="006B60A3">
        <w:rPr>
          <w:rFonts w:asciiTheme="majorHAnsi" w:eastAsiaTheme="majorHAnsi" w:hAnsiTheme="majorHAnsi"/>
        </w:rPr>
        <w:t xml:space="preserve"> 광고와 관련하여 본 계약을 체결한다.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[목 </w:t>
      </w:r>
      <w:r w:rsidRPr="006B60A3">
        <w:rPr>
          <w:rFonts w:asciiTheme="majorHAnsi" w:eastAsiaTheme="majorHAnsi" w:hAnsiTheme="majorHAnsi" w:hint="eastAsia"/>
          <w:b/>
        </w:rPr>
        <w:t>적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계약은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필요한 제반 사항과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’</w:t>
      </w:r>
      <w:r w:rsidRPr="006B60A3">
        <w:rPr>
          <w:rFonts w:asciiTheme="majorHAnsi" w:eastAsiaTheme="majorHAnsi" w:hAnsiTheme="majorHAnsi" w:hint="eastAsia"/>
        </w:rPr>
        <w:t>과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간의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권리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규정을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목적으로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>2조 [</w:t>
      </w:r>
      <w:r w:rsidRPr="006B60A3">
        <w:rPr>
          <w:rFonts w:asciiTheme="majorHAnsi" w:eastAsiaTheme="majorHAnsi" w:hAnsiTheme="majorHAnsi" w:hint="eastAsia"/>
          <w:b/>
        </w:rPr>
        <w:t>용어의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정의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 함은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운영하는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결제창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”</w:t>
      </w:r>
      <w:r w:rsidRPr="006B60A3">
        <w:rPr>
          <w:rFonts w:asciiTheme="majorHAnsi" w:eastAsiaTheme="majorHAnsi" w:hAnsiTheme="majorHAnsi" w:hint="eastAsia"/>
        </w:rPr>
        <w:t>가맹점관리자페이지</w:t>
      </w:r>
      <w:r w:rsidRPr="006B60A3">
        <w:rPr>
          <w:rFonts w:asciiTheme="majorHAnsi" w:eastAsiaTheme="majorHAnsi" w:hAnsiTheme="majorHAnsi"/>
        </w:rPr>
        <w:t xml:space="preserve">”, </w:t>
      </w:r>
      <w:r w:rsidRPr="006B60A3">
        <w:rPr>
          <w:rFonts w:asciiTheme="majorHAnsi" w:eastAsiaTheme="majorHAnsi" w:hAnsiTheme="majorHAnsi" w:hint="eastAsia"/>
        </w:rPr>
        <w:t>간편결제</w:t>
      </w:r>
      <w:r w:rsidRPr="006B60A3">
        <w:rPr>
          <w:rFonts w:asciiTheme="majorHAnsi" w:eastAsiaTheme="majorHAnsi" w:hAnsiTheme="majorHAnsi"/>
        </w:rPr>
        <w:t xml:space="preserve"> ”KPAY”, </w:t>
      </w:r>
    </w:p>
    <w:p w:rsidR="006B60A3" w:rsidRPr="006B60A3" w:rsidRDefault="006B60A3" w:rsidP="006B60A3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웹사이트</w:t>
      </w:r>
      <w:r w:rsidRPr="006B60A3">
        <w:rPr>
          <w:rFonts w:asciiTheme="majorHAnsi" w:eastAsiaTheme="majorHAnsi" w:hAnsiTheme="majorHAnsi"/>
        </w:rPr>
        <w:t xml:space="preserve"> (</w:t>
      </w:r>
      <w:hyperlink r:id="rId26" w:history="1">
        <w:r>
          <w:rPr>
            <w:rStyle w:val="a7"/>
            <w:rFonts w:asciiTheme="majorHAnsi" w:eastAsiaTheme="majorHAnsi" w:hAnsiTheme="majorHAnsi"/>
          </w:rPr>
          <w:t>www.inicis.com</w:t>
        </w:r>
      </w:hyperlink>
      <w:r w:rsidRPr="006B60A3">
        <w:rPr>
          <w:rFonts w:asciiTheme="majorHAnsi" w:eastAsiaTheme="majorHAnsi" w:hAnsiTheme="majorHAnsi"/>
        </w:rPr>
        <w:t>)</w:t>
      </w:r>
      <w:r w:rsidRPr="006B60A3">
        <w:rPr>
          <w:rFonts w:asciiTheme="majorHAnsi" w:eastAsiaTheme="majorHAnsi" w:hAnsiTheme="majorHAnsi" w:hint="eastAsia"/>
        </w:rPr>
        <w:t>에서</w:t>
      </w:r>
      <w:r w:rsidRPr="006B60A3">
        <w:rPr>
          <w:rFonts w:asciiTheme="majorHAnsi" w:eastAsiaTheme="majorHAnsi" w:hAnsiTheme="majorHAnsi"/>
        </w:rPr>
        <w:t xml:space="preserve"> 이용자에게 “</w:t>
      </w:r>
      <w:r w:rsidRPr="006B60A3">
        <w:rPr>
          <w:rFonts w:asciiTheme="majorHAnsi" w:eastAsiaTheme="majorHAnsi" w:hAnsiTheme="majorHAnsi" w:hint="eastAsia"/>
        </w:rPr>
        <w:t>광고소재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혹은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뉴스레터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보여주는</w:t>
      </w:r>
      <w:r w:rsidRPr="006B60A3">
        <w:rPr>
          <w:rFonts w:asciiTheme="majorHAnsi" w:eastAsiaTheme="majorHAnsi" w:hAnsiTheme="majorHAnsi"/>
        </w:rPr>
        <w:t xml:space="preserve"> 등의 방식으로 진행하는 </w:t>
      </w:r>
      <w:r w:rsidRPr="006B60A3">
        <w:rPr>
          <w:rFonts w:asciiTheme="majorHAnsi" w:eastAsiaTheme="majorHAnsi" w:hAnsiTheme="majorHAnsi" w:hint="eastAsia"/>
        </w:rPr>
        <w:t>온라인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모바일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관련한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서비스를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말한다.</w:t>
      </w:r>
    </w:p>
    <w:p w:rsidR="0089762C" w:rsidRPr="0062377B" w:rsidRDefault="006B60A3" w:rsidP="0089762C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②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결제창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이라</w:t>
      </w:r>
      <w:r w:rsidRPr="006B60A3">
        <w:rPr>
          <w:rFonts w:asciiTheme="majorHAnsi" w:eastAsiaTheme="majorHAnsi" w:hAnsiTheme="majorHAnsi"/>
        </w:rPr>
        <w:t xml:space="preserve"> 함은 인터넷 등을 통한 전자상거래가 이루어지는 과정에서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신용카드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결제를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대행하는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것과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관련하여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신용카드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이용자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제공하는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결제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내역이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기재된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인터넷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화면을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6B60A3" w:rsidP="0089762C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③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가맹점관리자페이지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 함은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결제서비스를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이용하는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온라인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쇼핑몰이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거래내역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매출내역을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확인할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있도록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제공하는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인터넷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화면을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④</w:t>
      </w:r>
      <w:r w:rsidRPr="006B60A3">
        <w:rPr>
          <w:rFonts w:asciiTheme="majorHAnsi" w:eastAsiaTheme="majorHAnsi" w:hAnsiTheme="majorHAnsi"/>
        </w:rPr>
        <w:t xml:space="preserve"> “KPAY”</w:t>
      </w: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함은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“을”의</w:t>
      </w:r>
      <w:r w:rsidRPr="006B60A3">
        <w:rPr>
          <w:rFonts w:asciiTheme="majorHAnsi" w:eastAsiaTheme="majorHAnsi" w:hAnsiTheme="majorHAnsi"/>
        </w:rPr>
        <w:t xml:space="preserve"> 전자결제시스템에 “고객”이 카드정보, 계좌정보 등 결제에 필요한 정보를 사전 등록하여, </w:t>
      </w:r>
      <w:r w:rsidRPr="006B60A3">
        <w:rPr>
          <w:rFonts w:asciiTheme="majorHAnsi" w:eastAsiaTheme="majorHAnsi" w:hAnsiTheme="majorHAnsi" w:hint="eastAsia"/>
        </w:rPr>
        <w:t>전자상거래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이용자가</w:t>
      </w:r>
      <w:r w:rsidRPr="006B60A3">
        <w:rPr>
          <w:rFonts w:asciiTheme="majorHAnsi" w:eastAsiaTheme="majorHAnsi" w:hAnsiTheme="majorHAnsi"/>
        </w:rPr>
        <w:t xml:space="preserve"> 결제 시 별도의 정보입력 없이 스마트폰 애플리케이션 등을 통해 결제하는 서비스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⑤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웹사이트</w:t>
      </w:r>
      <w:r w:rsidRPr="006B60A3">
        <w:rPr>
          <w:rFonts w:asciiTheme="majorHAnsi" w:eastAsiaTheme="majorHAnsi" w:hAnsiTheme="majorHAnsi"/>
        </w:rPr>
        <w:t>(</w:t>
      </w:r>
      <w:hyperlink r:id="rId27" w:history="1">
        <w:r>
          <w:rPr>
            <w:rStyle w:val="a7"/>
            <w:rFonts w:asciiTheme="majorHAnsi" w:eastAsiaTheme="majorHAnsi" w:hAnsiTheme="majorHAnsi"/>
          </w:rPr>
          <w:t>www.inicis.com</w:t>
        </w:r>
      </w:hyperlink>
      <w:r w:rsidRPr="006B60A3">
        <w:rPr>
          <w:rFonts w:asciiTheme="majorHAnsi" w:eastAsiaTheme="majorHAnsi" w:hAnsiTheme="majorHAnsi"/>
        </w:rPr>
        <w:t>)”</w:t>
      </w: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 함은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서비스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제공하는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인터넷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사이트를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⑥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광고소재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 함은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통해 노출되는 </w:t>
      </w:r>
      <w:r w:rsidRPr="006B60A3">
        <w:rPr>
          <w:rFonts w:asciiTheme="majorHAnsi" w:eastAsiaTheme="majorHAnsi" w:hAnsiTheme="majorHAnsi" w:hint="eastAsia"/>
        </w:rPr>
        <w:t>배너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이미지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문구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광고내용을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</w:t>
      </w:r>
      <w:r w:rsidRPr="006B60A3">
        <w:rPr>
          <w:rFonts w:asciiTheme="majorHAnsi" w:eastAsiaTheme="majorHAnsi" w:hAnsiTheme="majorHAnsi"/>
        </w:rPr>
        <w:t>.</w:t>
      </w:r>
    </w:p>
    <w:p w:rsidR="00F9176A" w:rsidRPr="0062377B" w:rsidRDefault="006B60A3" w:rsidP="001F6696">
      <w:pPr>
        <w:ind w:left="2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⑦ “</w:t>
      </w:r>
      <w:r w:rsidRPr="006B60A3">
        <w:rPr>
          <w:rFonts w:asciiTheme="majorHAnsi" w:eastAsiaTheme="majorHAnsi" w:hAnsiTheme="majorHAnsi" w:hint="eastAsia"/>
        </w:rPr>
        <w:t>뉴스레터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 함은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결제서비스를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이용하는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온라인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쇼핑몰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중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마케팅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수신을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동의한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쇼핑몰에게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문자</w:t>
      </w:r>
      <w:r w:rsidRPr="006B60A3">
        <w:rPr>
          <w:rFonts w:asciiTheme="majorHAnsi" w:eastAsiaTheme="majorHAnsi" w:hAnsiTheme="majorHAnsi"/>
        </w:rPr>
        <w:t>,이메일과 같은 전자매체를 통하여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공지사항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마케팅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제공하는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행위를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말한다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3 조 [광고서비스의 범위]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수행할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범위는 다음과 같으며,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구체적인 내용에 관하여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과</w:t>
      </w:r>
    </w:p>
    <w:p w:rsidR="0089762C" w:rsidRPr="0062377B" w:rsidRDefault="006B60A3" w:rsidP="0089762C">
      <w:pPr>
        <w:ind w:firstLineChars="200" w:firstLine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협의하여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진행한다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가</w:t>
      </w:r>
      <w:r w:rsidRPr="006B60A3">
        <w:rPr>
          <w:rFonts w:asciiTheme="majorHAnsi" w:eastAsiaTheme="majorHAnsi" w:hAnsiTheme="majorHAnsi"/>
        </w:rPr>
        <w:t>.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게재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운영</w:t>
      </w:r>
    </w:p>
    <w:p w:rsidR="0089762C" w:rsidRPr="0062377B" w:rsidRDefault="006B60A3" w:rsidP="0089762C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나</w:t>
      </w:r>
      <w:r w:rsidRPr="006B60A3">
        <w:rPr>
          <w:rFonts w:asciiTheme="majorHAnsi" w:eastAsiaTheme="majorHAnsi" w:hAnsiTheme="majorHAnsi"/>
        </w:rPr>
        <w:t>.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통한 </w:t>
      </w:r>
      <w:r w:rsidRPr="006B60A3">
        <w:rPr>
          <w:rFonts w:asciiTheme="majorHAnsi" w:eastAsiaTheme="majorHAnsi" w:hAnsiTheme="majorHAnsi" w:hint="eastAsia"/>
        </w:rPr>
        <w:t>프로모션</w:t>
      </w:r>
      <w:r w:rsidRPr="006B60A3">
        <w:rPr>
          <w:rFonts w:asciiTheme="majorHAnsi" w:eastAsiaTheme="majorHAnsi" w:hAnsiTheme="majorHAnsi"/>
        </w:rPr>
        <w:t xml:space="preserve">(이벤트, </w:t>
      </w:r>
      <w:r w:rsidRPr="006B60A3">
        <w:rPr>
          <w:rFonts w:asciiTheme="majorHAnsi" w:eastAsiaTheme="majorHAnsi" w:hAnsiTheme="majorHAnsi" w:hint="eastAsia"/>
        </w:rPr>
        <w:t>판촉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 xml:space="preserve">) </w:t>
      </w:r>
      <w:r w:rsidRPr="006B60A3">
        <w:rPr>
          <w:rFonts w:asciiTheme="majorHAnsi" w:eastAsiaTheme="majorHAnsi" w:hAnsiTheme="majorHAnsi" w:hint="eastAsia"/>
        </w:rPr>
        <w:t>업무</w:t>
      </w:r>
    </w:p>
    <w:p w:rsidR="0089762C" w:rsidRPr="0062377B" w:rsidRDefault="006B60A3" w:rsidP="0089762C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다</w:t>
      </w:r>
      <w:r w:rsidRPr="006B60A3">
        <w:rPr>
          <w:rFonts w:asciiTheme="majorHAnsi" w:eastAsiaTheme="majorHAnsi" w:hAnsiTheme="majorHAnsi"/>
        </w:rPr>
        <w:t>.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필요한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자료</w:t>
      </w:r>
      <w:r w:rsidRPr="006B60A3">
        <w:rPr>
          <w:rFonts w:asciiTheme="majorHAnsi" w:eastAsiaTheme="majorHAnsi" w:hAnsiTheme="majorHAnsi"/>
        </w:rPr>
        <w:t xml:space="preserve">(Data) </w:t>
      </w:r>
      <w:r w:rsidRPr="006B60A3">
        <w:rPr>
          <w:rFonts w:asciiTheme="majorHAnsi" w:eastAsiaTheme="majorHAnsi" w:hAnsiTheme="majorHAnsi" w:hint="eastAsia"/>
        </w:rPr>
        <w:t>수집</w:t>
      </w:r>
    </w:p>
    <w:p w:rsidR="0089762C" w:rsidRPr="0062377B" w:rsidRDefault="006B60A3" w:rsidP="0089762C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기타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목적을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달성하기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업무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637C6D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4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계약의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성립</w:t>
      </w:r>
      <w:r w:rsidRPr="006B60A3">
        <w:rPr>
          <w:rFonts w:asciiTheme="majorHAnsi" w:eastAsiaTheme="majorHAnsi" w:hAnsiTheme="majorHAnsi"/>
          <w:b/>
        </w:rPr>
        <w:t xml:space="preserve"> 및 기간]</w:t>
      </w:r>
    </w:p>
    <w:p w:rsidR="006B60A3" w:rsidRDefault="006B60A3" w:rsidP="006B60A3">
      <w:pPr>
        <w:pStyle w:val="a8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계약은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계약의 내용에 동의하는 것을 포함한 KG</w:t>
      </w:r>
      <w:r w:rsidRPr="006B60A3">
        <w:rPr>
          <w:rFonts w:asciiTheme="majorHAnsi" w:eastAsiaTheme="majorHAnsi" w:hAnsiTheme="majorHAnsi" w:hint="eastAsia"/>
        </w:rPr>
        <w:t>이니시스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(이하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”)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제출함으로써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</w:t>
      </w:r>
      <w:r w:rsidRPr="006B60A3">
        <w:rPr>
          <w:rFonts w:asciiTheme="majorHAnsi" w:eastAsiaTheme="majorHAnsi" w:hAnsiTheme="majorHAnsi"/>
        </w:rPr>
        <w:t xml:space="preserve"> 신청을 하고,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승낙함으로써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성립된다</w:t>
      </w:r>
      <w:r w:rsidRPr="006B60A3">
        <w:rPr>
          <w:rFonts w:asciiTheme="majorHAnsi" w:eastAsiaTheme="majorHAnsi" w:hAnsiTheme="majorHAnsi"/>
        </w:rPr>
        <w:t>.</w:t>
      </w:r>
    </w:p>
    <w:p w:rsidR="00114B2E" w:rsidRPr="0062377B" w:rsidRDefault="006B60A3" w:rsidP="00114B2E">
      <w:pPr>
        <w:pStyle w:val="a8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유효기간은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광고기간으로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637C6D" w:rsidRPr="0062377B" w:rsidRDefault="00637C6D" w:rsidP="0089762C">
      <w:pPr>
        <w:rPr>
          <w:rFonts w:asciiTheme="majorHAnsi" w:eastAsiaTheme="majorHAnsi" w:hAnsiTheme="majorHAnsi"/>
          <w:b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5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광고</w:t>
      </w:r>
      <w:r w:rsidRPr="006B60A3">
        <w:rPr>
          <w:rFonts w:asciiTheme="majorHAnsi" w:eastAsiaTheme="majorHAnsi" w:hAnsiTheme="majorHAnsi"/>
          <w:b/>
        </w:rPr>
        <w:t xml:space="preserve"> 단가</w:t>
      </w:r>
      <w:r w:rsidRPr="006B60A3">
        <w:rPr>
          <w:rFonts w:asciiTheme="majorHAnsi" w:eastAsiaTheme="majorHAnsi" w:hAnsiTheme="majorHAnsi" w:hint="eastAsia"/>
          <w:b/>
        </w:rPr>
        <w:t>정산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1F6696">
      <w:pPr>
        <w:pStyle w:val="a8"/>
        <w:ind w:leftChars="0" w:left="0"/>
        <w:rPr>
          <w:rFonts w:asciiTheme="majorHAnsi" w:eastAsiaTheme="majorHAnsi" w:hAnsiTheme="majorHAnsi"/>
        </w:rPr>
      </w:pPr>
      <w:r w:rsidRPr="006B60A3">
        <w:rPr>
          <w:rFonts w:ascii="HY수평선M" w:eastAsia="HY수평선M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계약의 </w:t>
      </w:r>
      <w:r w:rsidRPr="006B60A3">
        <w:rPr>
          <w:rFonts w:asciiTheme="majorHAnsi" w:eastAsiaTheme="majorHAnsi" w:hAnsiTheme="majorHAnsi" w:hint="eastAsia"/>
        </w:rPr>
        <w:t>계약기간에</w:t>
      </w:r>
      <w:r w:rsidRPr="006B60A3">
        <w:rPr>
          <w:rFonts w:asciiTheme="majorHAnsi" w:eastAsiaTheme="majorHAnsi" w:hAnsiTheme="majorHAnsi"/>
        </w:rPr>
        <w:t xml:space="preserve"> 대한 총 광고비용은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단가로</w:t>
      </w:r>
      <w:r w:rsidRPr="006B60A3">
        <w:rPr>
          <w:rFonts w:asciiTheme="majorHAnsi" w:eastAsiaTheme="majorHAnsi" w:hAnsiTheme="majorHAnsi"/>
        </w:rPr>
        <w:t xml:space="preserve"> 한다.</w:t>
      </w:r>
    </w:p>
    <w:p w:rsidR="0089762C" w:rsidRPr="0062377B" w:rsidRDefault="006B60A3" w:rsidP="00E03730">
      <w:pPr>
        <w:ind w:left="360" w:hangingChars="200" w:hanging="36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18"/>
          <w:szCs w:val="18"/>
        </w:rPr>
        <w:t>“</w:t>
      </w:r>
      <w:r>
        <w:rPr>
          <w:rFonts w:asciiTheme="majorHAnsi" w:eastAsiaTheme="majorHAnsi" w:hAnsiTheme="majorHAnsi" w:hint="eastAsia"/>
          <w:sz w:val="18"/>
          <w:szCs w:val="18"/>
        </w:rPr>
        <w:t>광고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단가</w:t>
      </w:r>
      <w:r>
        <w:rPr>
          <w:rFonts w:asciiTheme="majorHAnsi" w:eastAsiaTheme="majorHAnsi" w:hAnsiTheme="majorHAnsi"/>
          <w:sz w:val="18"/>
          <w:szCs w:val="18"/>
        </w:rPr>
        <w:t>”</w:t>
      </w:r>
      <w:r>
        <w:rPr>
          <w:rFonts w:asciiTheme="majorHAnsi" w:eastAsiaTheme="majorHAnsi" w:hAnsiTheme="majorHAnsi" w:hint="eastAsia"/>
          <w:sz w:val="18"/>
          <w:szCs w:val="18"/>
        </w:rPr>
        <w:t>는</w:t>
      </w:r>
      <w:r>
        <w:rPr>
          <w:rFonts w:asciiTheme="majorHAnsi" w:eastAsiaTheme="majorHAnsi" w:hAnsiTheme="majorHAnsi"/>
          <w:sz w:val="18"/>
          <w:szCs w:val="18"/>
        </w:rPr>
        <w:t xml:space="preserve"> “</w:t>
      </w:r>
      <w:r>
        <w:rPr>
          <w:rFonts w:asciiTheme="majorHAnsi" w:eastAsiaTheme="majorHAnsi" w:hAnsiTheme="majorHAnsi" w:hint="eastAsia"/>
          <w:sz w:val="18"/>
          <w:szCs w:val="18"/>
        </w:rPr>
        <w:t>신청서</w:t>
      </w:r>
      <w:r>
        <w:rPr>
          <w:rFonts w:asciiTheme="majorHAnsi" w:eastAsiaTheme="majorHAnsi" w:hAnsiTheme="majorHAnsi"/>
          <w:sz w:val="18"/>
          <w:szCs w:val="18"/>
        </w:rPr>
        <w:t>”</w:t>
      </w:r>
      <w:r>
        <w:rPr>
          <w:rFonts w:asciiTheme="majorHAnsi" w:eastAsiaTheme="majorHAnsi" w:hAnsiTheme="majorHAnsi" w:hint="eastAsia"/>
          <w:sz w:val="18"/>
          <w:szCs w:val="18"/>
        </w:rPr>
        <w:t>의</w:t>
      </w:r>
      <w:r>
        <w:rPr>
          <w:rFonts w:asciiTheme="majorHAnsi" w:eastAsiaTheme="majorHAnsi" w:hAnsiTheme="majorHAnsi"/>
          <w:sz w:val="18"/>
          <w:szCs w:val="18"/>
        </w:rPr>
        <w:t xml:space="preserve"> ‘</w:t>
      </w:r>
      <w:r>
        <w:rPr>
          <w:rFonts w:asciiTheme="majorHAnsi" w:eastAsiaTheme="majorHAnsi" w:hAnsiTheme="majorHAnsi" w:hint="eastAsia"/>
          <w:sz w:val="18"/>
          <w:szCs w:val="18"/>
        </w:rPr>
        <w:t>광고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단가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지급방식</w:t>
      </w:r>
      <w:r>
        <w:rPr>
          <w:rFonts w:asciiTheme="majorHAnsi" w:eastAsiaTheme="majorHAnsi" w:hAnsiTheme="majorHAnsi"/>
          <w:sz w:val="18"/>
          <w:szCs w:val="18"/>
        </w:rPr>
        <w:t>’</w:t>
      </w:r>
      <w:r>
        <w:rPr>
          <w:rFonts w:asciiTheme="majorHAnsi" w:eastAsiaTheme="majorHAnsi" w:hAnsiTheme="majorHAnsi" w:hint="eastAsia"/>
          <w:sz w:val="18"/>
          <w:szCs w:val="18"/>
        </w:rPr>
        <w:t>에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따라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정산한다</w:t>
      </w:r>
      <w:r>
        <w:rPr>
          <w:rFonts w:asciiTheme="majorHAnsi" w:eastAsiaTheme="majorHAnsi" w:hAnsiTheme="majorHAnsi"/>
          <w:sz w:val="18"/>
          <w:szCs w:val="18"/>
        </w:rPr>
        <w:t xml:space="preserve">. 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lastRenderedPageBreak/>
        <w:t>제</w:t>
      </w:r>
      <w:r w:rsidRPr="006B60A3">
        <w:rPr>
          <w:rFonts w:asciiTheme="majorHAnsi" w:eastAsiaTheme="majorHAnsi" w:hAnsiTheme="majorHAnsi"/>
          <w:b/>
        </w:rPr>
        <w:t xml:space="preserve"> 6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[광고서비스 </w:t>
      </w:r>
      <w:r w:rsidRPr="006B60A3">
        <w:rPr>
          <w:rFonts w:asciiTheme="majorHAnsi" w:eastAsiaTheme="majorHAnsi" w:hAnsiTheme="majorHAnsi" w:hint="eastAsia"/>
          <w:b/>
        </w:rPr>
        <w:t>집행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집행을 위해서는 </w:t>
      </w:r>
      <w:r w:rsidRPr="006B60A3">
        <w:rPr>
          <w:rFonts w:asciiTheme="majorHAnsi" w:eastAsiaTheme="majorHAnsi" w:hAnsiTheme="majorHAnsi" w:hint="eastAsia"/>
        </w:rPr>
        <w:t>서명날인한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약관을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함께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제출하여야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360" w:hangingChars="200" w:hanging="36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sz w:val="18"/>
          <w:szCs w:val="18"/>
        </w:rPr>
        <w:t>② “</w:t>
      </w:r>
      <w:r>
        <w:rPr>
          <w:rFonts w:asciiTheme="majorHAnsi" w:eastAsiaTheme="majorHAnsi" w:hAnsiTheme="majorHAnsi" w:hint="eastAsia"/>
          <w:sz w:val="18"/>
          <w:szCs w:val="18"/>
        </w:rPr>
        <w:t>갑</w:t>
      </w:r>
      <w:r>
        <w:rPr>
          <w:rFonts w:asciiTheme="majorHAnsi" w:eastAsiaTheme="majorHAnsi" w:hAnsiTheme="majorHAnsi"/>
          <w:sz w:val="18"/>
          <w:szCs w:val="18"/>
        </w:rPr>
        <w:t>”</w:t>
      </w:r>
      <w:r>
        <w:rPr>
          <w:rFonts w:asciiTheme="majorHAnsi" w:eastAsiaTheme="majorHAnsi" w:hAnsiTheme="majorHAnsi" w:hint="eastAsia"/>
          <w:sz w:val="18"/>
          <w:szCs w:val="18"/>
        </w:rPr>
        <w:t>은</w:t>
      </w:r>
      <w:r>
        <w:rPr>
          <w:rFonts w:asciiTheme="majorHAnsi" w:eastAsiaTheme="majorHAnsi" w:hAnsiTheme="majorHAnsi"/>
          <w:sz w:val="18"/>
          <w:szCs w:val="18"/>
        </w:rPr>
        <w:t xml:space="preserve"> “</w:t>
      </w:r>
      <w:r>
        <w:rPr>
          <w:rFonts w:asciiTheme="majorHAnsi" w:eastAsiaTheme="majorHAnsi" w:hAnsiTheme="majorHAnsi" w:hint="eastAsia"/>
          <w:sz w:val="18"/>
          <w:szCs w:val="18"/>
        </w:rPr>
        <w:t>을</w:t>
      </w:r>
      <w:r>
        <w:rPr>
          <w:rFonts w:asciiTheme="majorHAnsi" w:eastAsiaTheme="majorHAnsi" w:hAnsiTheme="majorHAnsi"/>
          <w:sz w:val="18"/>
          <w:szCs w:val="18"/>
        </w:rPr>
        <w:t>”</w:t>
      </w:r>
      <w:r>
        <w:rPr>
          <w:rFonts w:asciiTheme="majorHAnsi" w:eastAsiaTheme="majorHAnsi" w:hAnsiTheme="majorHAnsi" w:hint="eastAsia"/>
          <w:sz w:val="18"/>
          <w:szCs w:val="18"/>
        </w:rPr>
        <w:t>에게</w:t>
      </w:r>
      <w:r>
        <w:rPr>
          <w:rFonts w:asciiTheme="majorHAnsi" w:eastAsiaTheme="majorHAnsi" w:hAnsiTheme="majorHAnsi"/>
          <w:sz w:val="18"/>
          <w:szCs w:val="18"/>
        </w:rPr>
        <w:t xml:space="preserve"> “광고소재”에 대</w:t>
      </w:r>
      <w:r>
        <w:rPr>
          <w:rFonts w:asciiTheme="majorHAnsi" w:eastAsiaTheme="majorHAnsi" w:hAnsiTheme="majorHAnsi" w:hint="eastAsia"/>
          <w:sz w:val="18"/>
          <w:szCs w:val="18"/>
        </w:rPr>
        <w:t>해</w:t>
      </w:r>
      <w:r>
        <w:rPr>
          <w:rFonts w:asciiTheme="majorHAnsi" w:eastAsiaTheme="majorHAnsi" w:hAnsiTheme="majorHAnsi"/>
          <w:sz w:val="18"/>
          <w:szCs w:val="18"/>
        </w:rPr>
        <w:t xml:space="preserve"> 게재 가능 여부의 확인 및 자율심의를 할 수 있는 충분한 기간을 고려하여 전달하여야 </w:t>
      </w:r>
      <w:r>
        <w:rPr>
          <w:rFonts w:asciiTheme="majorHAnsi" w:eastAsiaTheme="majorHAnsi" w:hAnsiTheme="majorHAnsi" w:hint="eastAsia"/>
          <w:sz w:val="18"/>
          <w:szCs w:val="18"/>
        </w:rPr>
        <w:t>하며</w:t>
      </w:r>
      <w:r>
        <w:rPr>
          <w:rFonts w:asciiTheme="majorHAnsi" w:eastAsiaTheme="majorHAnsi" w:hAnsiTheme="majorHAnsi"/>
          <w:sz w:val="18"/>
          <w:szCs w:val="18"/>
        </w:rPr>
        <w:t>, 광고시작 5</w:t>
      </w:r>
      <w:r>
        <w:rPr>
          <w:rFonts w:asciiTheme="majorHAnsi" w:eastAsiaTheme="majorHAnsi" w:hAnsiTheme="majorHAnsi" w:hint="eastAsia"/>
          <w:sz w:val="18"/>
          <w:szCs w:val="18"/>
        </w:rPr>
        <w:t>영업일</w:t>
      </w:r>
      <w:r>
        <w:rPr>
          <w:rFonts w:asciiTheme="majorHAnsi" w:eastAsiaTheme="majorHAnsi" w:hAnsiTheme="majorHAnsi"/>
          <w:sz w:val="18"/>
          <w:szCs w:val="18"/>
        </w:rPr>
        <w:t xml:space="preserve"> 이전에 전달하지 못</w:t>
      </w:r>
      <w:r>
        <w:rPr>
          <w:rFonts w:asciiTheme="majorHAnsi" w:eastAsiaTheme="majorHAnsi" w:hAnsiTheme="majorHAnsi" w:hint="eastAsia"/>
          <w:sz w:val="18"/>
          <w:szCs w:val="18"/>
        </w:rPr>
        <w:t>할</w:t>
      </w:r>
      <w:r>
        <w:rPr>
          <w:rFonts w:asciiTheme="majorHAnsi" w:eastAsiaTheme="majorHAnsi" w:hAnsiTheme="majorHAnsi"/>
          <w:sz w:val="18"/>
          <w:szCs w:val="18"/>
        </w:rPr>
        <w:t xml:space="preserve"> 경우, “</w:t>
      </w:r>
      <w:r>
        <w:rPr>
          <w:rFonts w:asciiTheme="majorHAnsi" w:eastAsiaTheme="majorHAnsi" w:hAnsiTheme="majorHAnsi" w:hint="eastAsia"/>
          <w:sz w:val="18"/>
          <w:szCs w:val="18"/>
        </w:rPr>
        <w:t>을</w:t>
      </w:r>
      <w:r>
        <w:rPr>
          <w:rFonts w:asciiTheme="majorHAnsi" w:eastAsiaTheme="majorHAnsi" w:hAnsiTheme="majorHAnsi"/>
          <w:sz w:val="18"/>
          <w:szCs w:val="18"/>
        </w:rPr>
        <w:t>”</w:t>
      </w:r>
      <w:r>
        <w:rPr>
          <w:rFonts w:asciiTheme="majorHAnsi" w:eastAsiaTheme="majorHAnsi" w:hAnsiTheme="majorHAnsi" w:hint="eastAsia"/>
          <w:sz w:val="18"/>
          <w:szCs w:val="18"/>
        </w:rPr>
        <w:t>은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기</w:t>
      </w:r>
      <w:r>
        <w:rPr>
          <w:rFonts w:asciiTheme="majorHAnsi" w:eastAsiaTheme="majorHAnsi" w:hAnsiTheme="majorHAnsi"/>
          <w:sz w:val="18"/>
          <w:szCs w:val="18"/>
        </w:rPr>
        <w:t xml:space="preserve"> 제출된 “</w:t>
      </w:r>
      <w:r>
        <w:rPr>
          <w:rFonts w:asciiTheme="majorHAnsi" w:eastAsiaTheme="majorHAnsi" w:hAnsiTheme="majorHAnsi" w:hint="eastAsia"/>
          <w:sz w:val="18"/>
          <w:szCs w:val="18"/>
        </w:rPr>
        <w:t>신청서</w:t>
      </w:r>
      <w:r>
        <w:rPr>
          <w:rFonts w:asciiTheme="majorHAnsi" w:eastAsiaTheme="majorHAnsi" w:hAnsiTheme="majorHAnsi"/>
          <w:sz w:val="18"/>
          <w:szCs w:val="18"/>
        </w:rPr>
        <w:t xml:space="preserve">” </w:t>
      </w:r>
      <w:r>
        <w:rPr>
          <w:rFonts w:asciiTheme="majorHAnsi" w:eastAsiaTheme="majorHAnsi" w:hAnsiTheme="majorHAnsi" w:hint="eastAsia"/>
          <w:sz w:val="18"/>
          <w:szCs w:val="18"/>
        </w:rPr>
        <w:t>상</w:t>
      </w:r>
      <w:r>
        <w:rPr>
          <w:rFonts w:asciiTheme="majorHAnsi" w:eastAsiaTheme="majorHAnsi" w:hAnsiTheme="majorHAnsi"/>
          <w:sz w:val="18"/>
          <w:szCs w:val="18"/>
        </w:rPr>
        <w:t xml:space="preserve"> “</w:t>
      </w:r>
      <w:r>
        <w:rPr>
          <w:rFonts w:asciiTheme="majorHAnsi" w:eastAsiaTheme="majorHAnsi" w:hAnsiTheme="majorHAnsi" w:hint="eastAsia"/>
          <w:sz w:val="18"/>
          <w:szCs w:val="18"/>
        </w:rPr>
        <w:t>광고기간</w:t>
      </w:r>
      <w:r>
        <w:rPr>
          <w:rFonts w:asciiTheme="majorHAnsi" w:eastAsiaTheme="majorHAnsi" w:hAnsiTheme="majorHAnsi"/>
          <w:sz w:val="18"/>
          <w:szCs w:val="18"/>
        </w:rPr>
        <w:t>”</w:t>
      </w:r>
      <w:r>
        <w:rPr>
          <w:rFonts w:asciiTheme="majorHAnsi" w:eastAsiaTheme="majorHAnsi" w:hAnsiTheme="majorHAnsi" w:hint="eastAsia"/>
          <w:sz w:val="18"/>
          <w:szCs w:val="18"/>
        </w:rPr>
        <w:t>을</w:t>
      </w:r>
      <w:r>
        <w:rPr>
          <w:rFonts w:asciiTheme="majorHAnsi" w:eastAsiaTheme="majorHAnsi" w:hAnsiTheme="majorHAnsi"/>
          <w:sz w:val="18"/>
          <w:szCs w:val="18"/>
        </w:rPr>
        <w:t xml:space="preserve"> 상호 </w:t>
      </w:r>
      <w:r>
        <w:rPr>
          <w:rFonts w:asciiTheme="majorHAnsi" w:eastAsiaTheme="majorHAnsi" w:hAnsiTheme="majorHAnsi" w:hint="eastAsia"/>
          <w:sz w:val="18"/>
          <w:szCs w:val="18"/>
        </w:rPr>
        <w:t>협의를</w:t>
      </w:r>
      <w:r>
        <w:rPr>
          <w:rFonts w:asciiTheme="majorHAnsi" w:eastAsiaTheme="majorHAnsi" w:hAnsiTheme="majorHAnsi"/>
          <w:sz w:val="18"/>
          <w:szCs w:val="18"/>
        </w:rPr>
        <w:t xml:space="preserve"> 거쳐 </w:t>
      </w:r>
      <w:r>
        <w:rPr>
          <w:rFonts w:asciiTheme="majorHAnsi" w:eastAsiaTheme="majorHAnsi" w:hAnsiTheme="majorHAnsi" w:hint="eastAsia"/>
          <w:sz w:val="18"/>
          <w:szCs w:val="18"/>
        </w:rPr>
        <w:t>변경할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수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있다</w:t>
      </w:r>
      <w:r>
        <w:rPr>
          <w:rFonts w:asciiTheme="majorHAnsi" w:eastAsiaTheme="majorHAnsi" w:hAnsiTheme="majorHAnsi"/>
          <w:sz w:val="18"/>
          <w:szCs w:val="18"/>
        </w:rPr>
        <w:t xml:space="preserve">. </w:t>
      </w:r>
    </w:p>
    <w:p w:rsidR="0089762C" w:rsidRPr="0062377B" w:rsidRDefault="0089762C" w:rsidP="0089762C">
      <w:pPr>
        <w:ind w:left="400" w:hangingChars="200" w:hanging="400"/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7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광고서비스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변경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안정적인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제공을 위하여 </w:t>
      </w:r>
      <w:r w:rsidRPr="006B60A3">
        <w:rPr>
          <w:rFonts w:asciiTheme="majorHAnsi" w:eastAsiaTheme="majorHAnsi" w:hAnsiTheme="majorHAnsi" w:hint="eastAsia"/>
        </w:rPr>
        <w:t>필요한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  <w:r w:rsidRPr="006B60A3">
        <w:rPr>
          <w:rFonts w:asciiTheme="majorHAnsi" w:eastAsiaTheme="majorHAnsi" w:hAnsiTheme="majorHAnsi"/>
        </w:rPr>
        <w:t>,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운영상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기술상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사항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변경할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②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>1</w:t>
      </w:r>
      <w:r w:rsidRPr="006B60A3">
        <w:rPr>
          <w:rFonts w:asciiTheme="majorHAnsi" w:eastAsiaTheme="majorHAnsi" w:hAnsiTheme="majorHAnsi" w:hint="eastAsia"/>
        </w:rPr>
        <w:t>항에</w:t>
      </w:r>
      <w:r w:rsidRPr="006B60A3">
        <w:rPr>
          <w:rFonts w:asciiTheme="majorHAnsi" w:eastAsiaTheme="majorHAnsi" w:hAnsiTheme="majorHAnsi"/>
        </w:rPr>
        <w:t xml:space="preserve"> 의하여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변경할 경우, 변경내용과 적용일자를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에게</w:t>
      </w:r>
      <w:r w:rsidRPr="006B60A3">
        <w:rPr>
          <w:rFonts w:asciiTheme="majorHAnsi" w:eastAsiaTheme="majorHAnsi" w:hAnsiTheme="majorHAnsi"/>
        </w:rPr>
        <w:t xml:space="preserve"> 30</w:t>
      </w:r>
      <w:r w:rsidRPr="006B60A3">
        <w:rPr>
          <w:rFonts w:asciiTheme="majorHAnsi" w:eastAsiaTheme="majorHAnsi" w:hAnsiTheme="majorHAnsi" w:hint="eastAsia"/>
        </w:rPr>
        <w:t>일</w:t>
      </w:r>
      <w:r w:rsidRPr="006B60A3">
        <w:rPr>
          <w:rFonts w:asciiTheme="majorHAnsi" w:eastAsiaTheme="majorHAnsi" w:hAnsiTheme="majorHAnsi"/>
        </w:rPr>
        <w:t xml:space="preserve"> 전에 </w:t>
      </w:r>
      <w:r w:rsidRPr="006B60A3">
        <w:rPr>
          <w:rFonts w:asciiTheme="majorHAnsi" w:eastAsiaTheme="majorHAnsi" w:hAnsiTheme="majorHAnsi" w:hint="eastAsia"/>
        </w:rPr>
        <w:t>사전</w:t>
      </w:r>
      <w:r w:rsidRPr="006B60A3">
        <w:rPr>
          <w:rFonts w:asciiTheme="majorHAnsi" w:eastAsiaTheme="majorHAnsi" w:hAnsiTheme="majorHAnsi"/>
        </w:rPr>
        <w:t xml:space="preserve"> 공지하여야 </w:t>
      </w:r>
      <w:r w:rsidRPr="006B60A3">
        <w:rPr>
          <w:rFonts w:asciiTheme="majorHAnsi" w:eastAsiaTheme="majorHAnsi" w:hAnsiTheme="majorHAnsi" w:hint="eastAsia"/>
        </w:rPr>
        <w:t>하며</w:t>
      </w:r>
      <w:r w:rsidRPr="006B60A3">
        <w:rPr>
          <w:rFonts w:asciiTheme="majorHAnsi" w:eastAsiaTheme="majorHAnsi" w:hAnsiTheme="majorHAnsi"/>
        </w:rPr>
        <w:t>,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이러한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변경에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동의하지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않을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  <w:r w:rsidRPr="006B60A3">
        <w:rPr>
          <w:rFonts w:asciiTheme="majorHAnsi" w:eastAsiaTheme="majorHAnsi" w:hAnsiTheme="majorHAnsi"/>
        </w:rPr>
        <w:t>, “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 xml:space="preserve"> 해지할 수 있다. 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8 조 [</w:t>
      </w:r>
      <w:r w:rsidRPr="006B60A3">
        <w:rPr>
          <w:rFonts w:asciiTheme="majorHAnsi" w:eastAsiaTheme="majorHAnsi" w:hAnsiTheme="majorHAnsi" w:hint="eastAsia"/>
          <w:b/>
        </w:rPr>
        <w:t>광고서비스의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중단</w:t>
      </w:r>
      <w:r w:rsidRPr="006B60A3">
        <w:rPr>
          <w:rFonts w:asciiTheme="majorHAnsi" w:eastAsiaTheme="majorHAnsi" w:hAnsiTheme="majorHAnsi"/>
          <w:b/>
        </w:rPr>
        <w:t xml:space="preserve">] </w:t>
      </w:r>
    </w:p>
    <w:p w:rsidR="0089762C" w:rsidRPr="0062377B" w:rsidRDefault="006B60A3" w:rsidP="00E03730">
      <w:pPr>
        <w:ind w:left="600" w:hangingChars="300" w:hanging="6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컴퓨터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정보통신설비의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보수점검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교체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고장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장애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통신두절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운영상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합리적인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사유</w:t>
      </w:r>
    </w:p>
    <w:p w:rsidR="0089762C" w:rsidRPr="0062377B" w:rsidRDefault="006B60A3" w:rsidP="00E03730">
      <w:pPr>
        <w:ind w:leftChars="200" w:left="6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정부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공공기관</w:t>
      </w:r>
      <w:r w:rsidRPr="006B60A3">
        <w:rPr>
          <w:rFonts w:asciiTheme="majorHAnsi" w:eastAsiaTheme="majorHAnsi" w:hAnsiTheme="majorHAnsi"/>
        </w:rPr>
        <w:t xml:space="preserve"> 등의 정책에 따라 불가피하게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제공을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중단할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② </w:t>
      </w:r>
      <w:r w:rsidRPr="006B60A3">
        <w:rPr>
          <w:rFonts w:asciiTheme="majorHAnsi" w:eastAsiaTheme="majorHAnsi" w:hAnsiTheme="majorHAnsi" w:hint="eastAsia"/>
        </w:rPr>
        <w:t>전항의</w:t>
      </w:r>
      <w:r w:rsidRPr="006B60A3">
        <w:rPr>
          <w:rFonts w:asciiTheme="majorHAnsi" w:eastAsiaTheme="majorHAnsi" w:hAnsiTheme="majorHAnsi"/>
        </w:rPr>
        <w:t xml:space="preserve"> 경우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에게</w:t>
      </w:r>
      <w:r w:rsidRPr="006B60A3">
        <w:rPr>
          <w:rFonts w:asciiTheme="majorHAnsi" w:eastAsiaTheme="majorHAnsi" w:hAnsiTheme="majorHAnsi"/>
        </w:rPr>
        <w:t xml:space="preserve"> 30</w:t>
      </w:r>
      <w:r w:rsidRPr="006B60A3">
        <w:rPr>
          <w:rFonts w:asciiTheme="majorHAnsi" w:eastAsiaTheme="majorHAnsi" w:hAnsiTheme="majorHAnsi" w:hint="eastAsia"/>
        </w:rPr>
        <w:t>일</w:t>
      </w:r>
      <w:r w:rsidRPr="006B60A3">
        <w:rPr>
          <w:rFonts w:asciiTheme="majorHAnsi" w:eastAsiaTheme="majorHAnsi" w:hAnsiTheme="majorHAnsi"/>
        </w:rPr>
        <w:t xml:space="preserve"> 전에 </w:t>
      </w:r>
      <w:r w:rsidRPr="006B60A3">
        <w:rPr>
          <w:rFonts w:asciiTheme="majorHAnsi" w:eastAsiaTheme="majorHAnsi" w:hAnsiTheme="majorHAnsi" w:hint="eastAsia"/>
        </w:rPr>
        <w:t>통지하여야</w:t>
      </w:r>
      <w:r w:rsidRPr="006B60A3">
        <w:rPr>
          <w:rFonts w:asciiTheme="majorHAnsi" w:eastAsiaTheme="majorHAnsi" w:hAnsiTheme="majorHAnsi"/>
        </w:rPr>
        <w:t xml:space="preserve"> 하나,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사전에 통지할 수 없는 부득이한 사유가 있는 경우 사후에 </w:t>
      </w:r>
      <w:r w:rsidRPr="006B60A3">
        <w:rPr>
          <w:rFonts w:asciiTheme="majorHAnsi" w:eastAsiaTheme="majorHAnsi" w:hAnsiTheme="majorHAnsi" w:hint="eastAsia"/>
        </w:rPr>
        <w:t>신속히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통지하도록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6B60A3" w:rsidP="00E03730">
      <w:pPr>
        <w:ind w:left="600" w:hangingChars="300" w:hanging="6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③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제1항에 따른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제공</w:t>
      </w:r>
      <w:r w:rsidRPr="006B60A3">
        <w:rPr>
          <w:rFonts w:asciiTheme="majorHAnsi" w:eastAsiaTheme="majorHAnsi" w:hAnsiTheme="majorHAnsi"/>
        </w:rPr>
        <w:t xml:space="preserve"> 중단으로 발생한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손해에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고의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과실이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없는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책임을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지지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않으며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 집행에 따른 비용을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지급하여야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9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권리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및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의무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“갑”은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다음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각호에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노출을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요청하여서는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가. </w:t>
      </w:r>
      <w:r w:rsidRPr="006B60A3">
        <w:rPr>
          <w:rFonts w:asciiTheme="majorHAnsi" w:eastAsiaTheme="majorHAnsi" w:hAnsiTheme="majorHAnsi" w:hint="eastAsia"/>
        </w:rPr>
        <w:t>공서양속에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반하는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나. </w:t>
      </w:r>
      <w:r w:rsidRPr="006B60A3">
        <w:rPr>
          <w:rFonts w:asciiTheme="majorHAnsi" w:eastAsiaTheme="majorHAnsi" w:hAnsiTheme="majorHAnsi" w:hint="eastAsia"/>
        </w:rPr>
        <w:t>특정인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특정회사의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권리를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침해하거나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명예를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훼손하는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다. </w:t>
      </w:r>
      <w:r w:rsidRPr="006B60A3">
        <w:rPr>
          <w:rFonts w:asciiTheme="majorHAnsi" w:eastAsiaTheme="majorHAnsi" w:hAnsiTheme="majorHAnsi" w:hint="eastAsia"/>
        </w:rPr>
        <w:t>특정정당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특정인의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선거운동이라고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간주되는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</w:t>
      </w:r>
    </w:p>
    <w:p w:rsidR="0089762C" w:rsidRPr="0062377B" w:rsidRDefault="006B60A3" w:rsidP="00E03730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광고윤리강령에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저촉되는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</w:t>
      </w:r>
      <w:r w:rsidRPr="006B60A3">
        <w:rPr>
          <w:rFonts w:asciiTheme="majorHAnsi" w:eastAsiaTheme="majorHAnsi" w:hAnsiTheme="majorHAnsi" w:hint="eastAsia"/>
        </w:rPr>
        <w:t>마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기타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관련법령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정부당국의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정책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혹은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광고정책 </w:t>
      </w:r>
      <w:r w:rsidRPr="006B60A3">
        <w:rPr>
          <w:rFonts w:asciiTheme="majorHAnsi" w:eastAsiaTheme="majorHAnsi" w:hAnsiTheme="majorHAnsi" w:hint="eastAsia"/>
        </w:rPr>
        <w:t>위반에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②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“을”은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다음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각호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진다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600" w:hangingChars="300" w:hanging="6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가. </w:t>
      </w:r>
      <w:r w:rsidRPr="006B60A3">
        <w:rPr>
          <w:rFonts w:asciiTheme="majorHAnsi" w:eastAsiaTheme="majorHAnsi" w:hAnsiTheme="majorHAnsi" w:hint="eastAsia"/>
        </w:rPr>
        <w:t>“을”은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노출이 </w:t>
      </w:r>
      <w:r w:rsidRPr="006B60A3">
        <w:rPr>
          <w:rFonts w:asciiTheme="majorHAnsi" w:eastAsiaTheme="majorHAnsi" w:hAnsiTheme="majorHAnsi" w:hint="eastAsia"/>
        </w:rPr>
        <w:t>최상의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상태로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노출될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있도록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점검을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600" w:hangingChars="300" w:hanging="6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나. </w:t>
      </w:r>
      <w:r w:rsidRPr="006B60A3">
        <w:rPr>
          <w:rFonts w:asciiTheme="majorHAnsi" w:eastAsiaTheme="majorHAnsi" w:hAnsiTheme="majorHAnsi" w:hint="eastAsia"/>
        </w:rPr>
        <w:t>“을”은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“광고서비스”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최선을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다하여야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③ “을”은 </w:t>
      </w:r>
      <w:r w:rsidRPr="006B60A3">
        <w:rPr>
          <w:rFonts w:asciiTheme="majorHAnsi" w:eastAsiaTheme="majorHAnsi" w:hAnsiTheme="majorHAnsi" w:hint="eastAsia"/>
        </w:rPr>
        <w:t>“갑”의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>1</w:t>
      </w:r>
      <w:r w:rsidRPr="006B60A3">
        <w:rPr>
          <w:rFonts w:asciiTheme="majorHAnsi" w:eastAsiaTheme="majorHAnsi" w:hAnsiTheme="majorHAnsi" w:hint="eastAsia"/>
        </w:rPr>
        <w:t>항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각호에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해당되는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게재로 인하여 </w:t>
      </w:r>
      <w:r w:rsidRPr="006B60A3">
        <w:rPr>
          <w:rFonts w:asciiTheme="majorHAnsi" w:eastAsiaTheme="majorHAnsi" w:hAnsiTheme="majorHAnsi" w:hint="eastAsia"/>
        </w:rPr>
        <w:t>발생하는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일체의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책임을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부담하지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않으며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“갑”의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의무위반으로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인하여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“을”에게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손해가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발생한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“갑”은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손해를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배상하여야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④ “을”은 </w:t>
      </w:r>
      <w:r w:rsidRPr="006B60A3">
        <w:rPr>
          <w:rFonts w:asciiTheme="majorHAnsi" w:eastAsiaTheme="majorHAnsi" w:hAnsiTheme="majorHAnsi" w:hint="eastAsia"/>
        </w:rPr>
        <w:t>“갑”의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>1</w:t>
      </w:r>
      <w:r w:rsidRPr="006B60A3">
        <w:rPr>
          <w:rFonts w:asciiTheme="majorHAnsi" w:eastAsiaTheme="majorHAnsi" w:hAnsiTheme="majorHAnsi" w:hint="eastAsia"/>
        </w:rPr>
        <w:t>항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각호에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해당된다고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판단되는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내용의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수정</w:t>
      </w:r>
    </w:p>
    <w:p w:rsidR="0089762C" w:rsidRPr="0062377B" w:rsidRDefault="006B60A3" w:rsidP="00E03730">
      <w:pPr>
        <w:ind w:firstLineChars="200" w:firstLine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삭제를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요청할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있으며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“갑”은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응하여야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⑤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고의 또는 과실로 인하여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게재를</w:t>
      </w:r>
      <w:r w:rsidRPr="006B60A3">
        <w:rPr>
          <w:rFonts w:asciiTheme="majorHAnsi" w:eastAsiaTheme="majorHAnsi" w:hAnsiTheme="majorHAnsi"/>
        </w:rPr>
        <w:t xml:space="preserve"> 이행하지 못하는 경우에</w:t>
      </w:r>
    </w:p>
    <w:p w:rsidR="0089762C" w:rsidRPr="0062377B" w:rsidRDefault="006B60A3" w:rsidP="00E03730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는 그 해당</w:t>
      </w:r>
      <w:r w:rsidRPr="006B60A3">
        <w:rPr>
          <w:rFonts w:asciiTheme="majorHAnsi" w:eastAsiaTheme="majorHAnsi" w:hAnsiTheme="majorHAnsi" w:hint="eastAsia"/>
        </w:rPr>
        <w:t>기</w:t>
      </w:r>
      <w:r w:rsidRPr="006B60A3">
        <w:rPr>
          <w:rFonts w:asciiTheme="majorHAnsi" w:eastAsiaTheme="majorHAnsi" w:hAnsiTheme="majorHAnsi"/>
        </w:rPr>
        <w:t>간 동안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 xml:space="preserve">4조의 </w:t>
      </w:r>
      <w:r w:rsidRPr="006B60A3">
        <w:rPr>
          <w:rFonts w:asciiTheme="majorHAnsi" w:eastAsiaTheme="majorHAnsi" w:hAnsiTheme="majorHAnsi" w:hint="eastAsia"/>
        </w:rPr>
        <w:t>광고비용정산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책임은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면제되지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9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하자발생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및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보수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pStyle w:val="a8"/>
        <w:numPr>
          <w:ilvl w:val="0"/>
          <w:numId w:val="3"/>
        </w:numPr>
        <w:ind w:leftChars="0" w:left="2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“갑”은 </w:t>
      </w:r>
      <w:r w:rsidRPr="006B60A3">
        <w:rPr>
          <w:rFonts w:asciiTheme="majorHAnsi" w:eastAsiaTheme="majorHAnsi" w:hAnsiTheme="majorHAnsi" w:hint="eastAsia"/>
        </w:rPr>
        <w:t>자신이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제시한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광고소재</w:t>
      </w:r>
      <w:r w:rsidRPr="006B60A3">
        <w:rPr>
          <w:rFonts w:asciiTheme="majorHAnsi" w:eastAsiaTheme="majorHAnsi" w:hAnsiTheme="majorHAnsi"/>
        </w:rPr>
        <w:t xml:space="preserve">” 노출이 </w:t>
      </w:r>
      <w:r w:rsidRPr="006B60A3">
        <w:rPr>
          <w:rFonts w:asciiTheme="majorHAnsi" w:eastAsiaTheme="majorHAnsi" w:hAnsiTheme="majorHAnsi" w:hint="eastAsia"/>
        </w:rPr>
        <w:t>제대로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이루어지지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않을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“을”에게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수정을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요청할</w:t>
      </w:r>
    </w:p>
    <w:p w:rsidR="0089762C" w:rsidRPr="0062377B" w:rsidRDefault="006B60A3" w:rsidP="0089762C">
      <w:pPr>
        <w:pStyle w:val="a8"/>
        <w:ind w:leftChars="0" w:left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lastRenderedPageBreak/>
        <w:t xml:space="preserve"> 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② </w:t>
      </w:r>
      <w:r w:rsidRPr="006B60A3">
        <w:rPr>
          <w:rFonts w:asciiTheme="majorHAnsi" w:eastAsiaTheme="majorHAnsi" w:hAnsiTheme="majorHAnsi" w:hint="eastAsia"/>
        </w:rPr>
        <w:t>“을”은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“갑”의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수정요청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사항이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정당하다고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판단될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  <w:r w:rsidRPr="006B60A3">
        <w:rPr>
          <w:rFonts w:asciiTheme="majorHAnsi" w:eastAsiaTheme="majorHAnsi" w:hAnsiTheme="majorHAnsi"/>
        </w:rPr>
        <w:t>,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수정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요청을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날로부터</w:t>
      </w:r>
      <w:r w:rsidRPr="006B60A3">
        <w:rPr>
          <w:rFonts w:asciiTheme="majorHAnsi" w:eastAsiaTheme="majorHAnsi" w:hAnsiTheme="majorHAnsi"/>
        </w:rPr>
        <w:t xml:space="preserve"> 5영업일 </w:t>
      </w:r>
      <w:r w:rsidRPr="006B60A3">
        <w:rPr>
          <w:rFonts w:asciiTheme="majorHAnsi" w:eastAsiaTheme="majorHAnsi" w:hAnsiTheme="majorHAnsi" w:hint="eastAsia"/>
        </w:rPr>
        <w:t>이내에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수정을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완료하여야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10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[게재의 </w:t>
      </w:r>
      <w:r w:rsidRPr="006B60A3">
        <w:rPr>
          <w:rFonts w:asciiTheme="majorHAnsi" w:eastAsiaTheme="majorHAnsi" w:hAnsiTheme="majorHAnsi" w:hint="eastAsia"/>
          <w:b/>
        </w:rPr>
        <w:t>제한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ind w:left="2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광고내용이 아래 각호에 해당하는 경우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동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게재를 거부하거나 기 게재되고 있는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집행을 중단할 수 있으며,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내용을</w:t>
      </w:r>
      <w:r w:rsidRPr="006B60A3">
        <w:rPr>
          <w:rFonts w:asciiTheme="majorHAnsi" w:eastAsiaTheme="majorHAnsi" w:hAnsiTheme="majorHAnsi"/>
        </w:rPr>
        <w:t xml:space="preserve"> 수정하거나 제3자와의 분쟁을 해결할 것을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에게</w:t>
      </w:r>
      <w:r w:rsidRPr="006B60A3">
        <w:rPr>
          <w:rFonts w:asciiTheme="majorHAnsi" w:eastAsiaTheme="majorHAnsi" w:hAnsiTheme="majorHAnsi"/>
        </w:rPr>
        <w:t xml:space="preserve"> 요구하였음에도 불구하고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이에 응하지 않을 경우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</w:t>
      </w:r>
      <w:r w:rsidRPr="006B60A3">
        <w:rPr>
          <w:rFonts w:asciiTheme="majorHAnsi" w:eastAsiaTheme="majorHAnsi" w:hAnsiTheme="majorHAnsi" w:hint="eastAsia"/>
        </w:rPr>
        <w:t>가</w:t>
      </w:r>
      <w:r w:rsidRPr="006B60A3">
        <w:rPr>
          <w:rFonts w:asciiTheme="majorHAnsi" w:eastAsiaTheme="majorHAnsi" w:hAnsiTheme="majorHAnsi"/>
        </w:rPr>
        <w:t>.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광고내용이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="00114D33">
        <w:rPr>
          <w:rFonts w:asciiTheme="majorHAnsi" w:eastAsiaTheme="majorHAnsi" w:hAnsiTheme="majorHAnsi" w:hint="eastAsia"/>
        </w:rPr>
        <w:t>9</w:t>
      </w:r>
      <w:r w:rsidRPr="006B60A3">
        <w:rPr>
          <w:rFonts w:asciiTheme="majorHAnsi" w:eastAsiaTheme="majorHAnsi" w:hAnsiTheme="majorHAnsi"/>
        </w:rPr>
        <w:t xml:space="preserve">조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 xml:space="preserve">1항 </w:t>
      </w:r>
      <w:r w:rsidRPr="006B60A3">
        <w:rPr>
          <w:rFonts w:asciiTheme="majorHAnsi" w:eastAsiaTheme="majorHAnsi" w:hAnsiTheme="majorHAnsi" w:hint="eastAsia"/>
        </w:rPr>
        <w:t>각호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사유에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E03730">
      <w:pPr>
        <w:ind w:leftChars="100" w:left="6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나</w:t>
      </w:r>
      <w:r w:rsidRPr="006B60A3">
        <w:rPr>
          <w:rFonts w:asciiTheme="majorHAnsi" w:eastAsiaTheme="majorHAnsi" w:hAnsiTheme="majorHAnsi"/>
        </w:rPr>
        <w:t>.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광고내용이 관련 법령을 위반하여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 또는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행정기관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기타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정부기관으로부터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경고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고발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조치를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당하는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E03730">
      <w:pPr>
        <w:ind w:leftChars="100" w:left="6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다</w:t>
      </w:r>
      <w:r w:rsidRPr="006B60A3">
        <w:rPr>
          <w:rFonts w:asciiTheme="majorHAnsi" w:eastAsiaTheme="majorHAnsi" w:hAnsiTheme="majorHAnsi"/>
        </w:rPr>
        <w:t>.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광고내용이 제3자의 권리를 침해하여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 또는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 xml:space="preserve">3자 </w:t>
      </w:r>
      <w:r w:rsidRPr="006B60A3">
        <w:rPr>
          <w:rFonts w:asciiTheme="majorHAnsi" w:eastAsiaTheme="majorHAnsi" w:hAnsiTheme="majorHAnsi" w:hint="eastAsia"/>
        </w:rPr>
        <w:t>사이에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분쟁이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발생하는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11 조 [</w:t>
      </w:r>
      <w:r w:rsidRPr="006B60A3">
        <w:rPr>
          <w:rFonts w:asciiTheme="majorHAnsi" w:eastAsiaTheme="majorHAnsi" w:hAnsiTheme="majorHAnsi" w:hint="eastAsia"/>
          <w:b/>
        </w:rPr>
        <w:t>지적재산권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 w:cs="굴림"/>
          <w:kern w:val="0"/>
        </w:rPr>
      </w:pPr>
      <w:r w:rsidRPr="006B60A3">
        <w:rPr>
          <w:rFonts w:asciiTheme="majorHAnsi" w:eastAsiaTheme="majorHAnsi" w:hAnsiTheme="majorHAnsi" w:cs="굴림" w:hint="eastAsia"/>
          <w:kern w:val="0"/>
        </w:rPr>
        <w:t>“을”은</w:t>
      </w:r>
      <w:r w:rsidRPr="006B60A3">
        <w:rPr>
          <w:rFonts w:asciiTheme="majorHAnsi" w:eastAsiaTheme="majorHAnsi" w:hAnsiTheme="majorHAnsi" w:cs="굴림"/>
          <w:kern w:val="0"/>
        </w:rPr>
        <w:t xml:space="preserve"> “</w:t>
      </w:r>
      <w:r w:rsidRPr="006B60A3">
        <w:rPr>
          <w:rFonts w:asciiTheme="majorHAnsi" w:eastAsiaTheme="majorHAnsi" w:hAnsiTheme="majorHAnsi" w:cs="굴림" w:hint="eastAsia"/>
          <w:kern w:val="0"/>
        </w:rPr>
        <w:t>갑</w:t>
      </w:r>
      <w:r w:rsidRPr="006B60A3">
        <w:rPr>
          <w:rFonts w:asciiTheme="majorHAnsi" w:eastAsiaTheme="majorHAnsi" w:hAnsiTheme="majorHAnsi" w:cs="굴림"/>
          <w:kern w:val="0"/>
        </w:rPr>
        <w:t>”</w:t>
      </w:r>
      <w:r w:rsidRPr="006B60A3">
        <w:rPr>
          <w:rFonts w:asciiTheme="majorHAnsi" w:eastAsiaTheme="majorHAnsi" w:hAnsiTheme="majorHAnsi" w:cs="굴림" w:hint="eastAsia"/>
          <w:kern w:val="0"/>
        </w:rPr>
        <w:t>이</w:t>
      </w:r>
      <w:r w:rsidRPr="006B60A3">
        <w:rPr>
          <w:rFonts w:asciiTheme="majorHAnsi" w:eastAsiaTheme="majorHAnsi" w:hAnsiTheme="majorHAnsi" w:cs="굴림"/>
          <w:kern w:val="0"/>
        </w:rPr>
        <w:t xml:space="preserve"> 요청한 </w:t>
      </w:r>
      <w:r w:rsidRPr="006B60A3">
        <w:rPr>
          <w:rFonts w:asciiTheme="majorHAnsi" w:eastAsiaTheme="majorHAnsi" w:hAnsiTheme="majorHAnsi" w:cs="굴림" w:hint="eastAsia"/>
          <w:kern w:val="0"/>
        </w:rPr>
        <w:t>광고</w:t>
      </w:r>
      <w:r w:rsidRPr="006B60A3">
        <w:rPr>
          <w:rFonts w:asciiTheme="majorHAnsi" w:eastAsiaTheme="majorHAnsi" w:hAnsiTheme="majorHAnsi" w:cs="굴림"/>
          <w:kern w:val="0"/>
        </w:rPr>
        <w:t xml:space="preserve"> 내용에 대하여 “</w:t>
      </w:r>
      <w:r w:rsidRPr="006B60A3">
        <w:rPr>
          <w:rFonts w:asciiTheme="majorHAnsi" w:eastAsiaTheme="majorHAnsi" w:hAnsiTheme="majorHAnsi" w:cs="굴림" w:hint="eastAsia"/>
          <w:kern w:val="0"/>
        </w:rPr>
        <w:t>광고서비스</w:t>
      </w:r>
      <w:r w:rsidRPr="006B60A3">
        <w:rPr>
          <w:rFonts w:asciiTheme="majorHAnsi" w:eastAsiaTheme="majorHAnsi" w:hAnsiTheme="majorHAnsi" w:cs="굴림"/>
          <w:kern w:val="0"/>
        </w:rPr>
        <w:t>”</w:t>
      </w:r>
      <w:r w:rsidRPr="006B60A3">
        <w:rPr>
          <w:rFonts w:asciiTheme="majorHAnsi" w:eastAsiaTheme="majorHAnsi" w:hAnsiTheme="majorHAnsi" w:cs="굴림" w:hint="eastAsia"/>
          <w:kern w:val="0"/>
        </w:rPr>
        <w:t>를</w:t>
      </w:r>
      <w:r w:rsidRPr="006B60A3">
        <w:rPr>
          <w:rFonts w:asciiTheme="majorHAnsi" w:eastAsiaTheme="majorHAnsi" w:hAnsiTheme="majorHAnsi" w:cs="굴림"/>
          <w:kern w:val="0"/>
        </w:rPr>
        <w:t xml:space="preserve"> 제공할 뿐, </w:t>
      </w:r>
      <w:r w:rsidRPr="006B60A3">
        <w:rPr>
          <w:rFonts w:asciiTheme="majorHAnsi" w:eastAsiaTheme="majorHAnsi" w:hAnsiTheme="majorHAnsi" w:cs="굴림" w:hint="eastAsia"/>
          <w:kern w:val="0"/>
        </w:rPr>
        <w:t>본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계약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상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“광고서비스”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수행에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있어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제</w:t>
      </w:r>
      <w:r w:rsidRPr="006B60A3">
        <w:rPr>
          <w:rFonts w:asciiTheme="majorHAnsi" w:eastAsiaTheme="majorHAnsi" w:hAnsiTheme="majorHAnsi" w:cs="굴림"/>
          <w:kern w:val="0"/>
        </w:rPr>
        <w:t xml:space="preserve">3자의 </w:t>
      </w:r>
      <w:r w:rsidRPr="006B60A3">
        <w:rPr>
          <w:rFonts w:asciiTheme="majorHAnsi" w:eastAsiaTheme="majorHAnsi" w:hAnsiTheme="majorHAnsi" w:cs="굴림" w:hint="eastAsia"/>
          <w:kern w:val="0"/>
        </w:rPr>
        <w:t>특허권</w:t>
      </w:r>
      <w:r w:rsidRPr="006B60A3">
        <w:rPr>
          <w:rFonts w:asciiTheme="majorHAnsi" w:eastAsiaTheme="majorHAnsi" w:hAnsiTheme="majorHAnsi" w:cs="굴림"/>
          <w:kern w:val="0"/>
        </w:rPr>
        <w:t xml:space="preserve">, </w:t>
      </w:r>
      <w:r w:rsidRPr="006B60A3">
        <w:rPr>
          <w:rFonts w:asciiTheme="majorHAnsi" w:eastAsiaTheme="majorHAnsi" w:hAnsiTheme="majorHAnsi" w:cs="굴림" w:hint="eastAsia"/>
          <w:kern w:val="0"/>
        </w:rPr>
        <w:t>상표권</w:t>
      </w:r>
      <w:r w:rsidRPr="006B60A3">
        <w:rPr>
          <w:rFonts w:asciiTheme="majorHAnsi" w:eastAsiaTheme="majorHAnsi" w:hAnsiTheme="majorHAnsi" w:cs="굴림"/>
          <w:kern w:val="0"/>
        </w:rPr>
        <w:t xml:space="preserve">, </w:t>
      </w:r>
      <w:r w:rsidRPr="006B60A3">
        <w:rPr>
          <w:rFonts w:asciiTheme="majorHAnsi" w:eastAsiaTheme="majorHAnsi" w:hAnsiTheme="majorHAnsi" w:cs="굴림" w:hint="eastAsia"/>
          <w:kern w:val="0"/>
        </w:rPr>
        <w:t>디자인권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등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지적재산권에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관한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제반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권리주장에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대하여</w:t>
      </w:r>
      <w:r w:rsidRPr="006B60A3">
        <w:rPr>
          <w:rFonts w:asciiTheme="majorHAnsi" w:eastAsiaTheme="majorHAnsi" w:hAnsiTheme="majorHAnsi" w:cs="굴림"/>
          <w:kern w:val="0"/>
        </w:rPr>
        <w:t xml:space="preserve"> “</w:t>
      </w:r>
      <w:r w:rsidRPr="006B60A3">
        <w:rPr>
          <w:rFonts w:asciiTheme="majorHAnsi" w:eastAsiaTheme="majorHAnsi" w:hAnsiTheme="majorHAnsi" w:cs="굴림" w:hint="eastAsia"/>
          <w:kern w:val="0"/>
        </w:rPr>
        <w:t>을</w:t>
      </w:r>
      <w:r w:rsidRPr="006B60A3">
        <w:rPr>
          <w:rFonts w:asciiTheme="majorHAnsi" w:eastAsiaTheme="majorHAnsi" w:hAnsiTheme="majorHAnsi" w:cs="굴림"/>
          <w:kern w:val="0"/>
        </w:rPr>
        <w:t>”</w:t>
      </w:r>
      <w:r w:rsidRPr="006B60A3">
        <w:rPr>
          <w:rFonts w:asciiTheme="majorHAnsi" w:eastAsiaTheme="majorHAnsi" w:hAnsiTheme="majorHAnsi" w:cs="굴림" w:hint="eastAsia"/>
          <w:kern w:val="0"/>
        </w:rPr>
        <w:t>의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고의나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과실이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없는</w:t>
      </w:r>
      <w:r w:rsidRPr="006B60A3">
        <w:rPr>
          <w:rFonts w:asciiTheme="majorHAnsi" w:eastAsiaTheme="majorHAnsi" w:hAnsiTheme="majorHAnsi" w:cs="굴림"/>
          <w:kern w:val="0"/>
        </w:rPr>
        <w:t xml:space="preserve"> 한 일체 책임을 지지 않</w:t>
      </w:r>
      <w:r w:rsidRPr="006B60A3">
        <w:rPr>
          <w:rFonts w:asciiTheme="majorHAnsi" w:eastAsiaTheme="majorHAnsi" w:hAnsiTheme="majorHAnsi" w:cs="굴림" w:hint="eastAsia"/>
          <w:kern w:val="0"/>
        </w:rPr>
        <w:t>으며</w:t>
      </w:r>
      <w:r w:rsidRPr="006B60A3">
        <w:rPr>
          <w:rFonts w:asciiTheme="majorHAnsi" w:eastAsiaTheme="majorHAnsi" w:hAnsiTheme="majorHAnsi" w:cs="굴림"/>
          <w:kern w:val="0"/>
        </w:rPr>
        <w:t>, “</w:t>
      </w:r>
      <w:r w:rsidRPr="006B60A3">
        <w:rPr>
          <w:rFonts w:asciiTheme="majorHAnsi" w:eastAsiaTheme="majorHAnsi" w:hAnsiTheme="majorHAnsi" w:cs="굴림" w:hint="eastAsia"/>
          <w:kern w:val="0"/>
        </w:rPr>
        <w:t>갑</w:t>
      </w:r>
      <w:r w:rsidRPr="006B60A3">
        <w:rPr>
          <w:rFonts w:asciiTheme="majorHAnsi" w:eastAsiaTheme="majorHAnsi" w:hAnsiTheme="majorHAnsi" w:cs="굴림"/>
          <w:kern w:val="0"/>
        </w:rPr>
        <w:t>”</w:t>
      </w:r>
      <w:r w:rsidRPr="006B60A3">
        <w:rPr>
          <w:rFonts w:asciiTheme="majorHAnsi" w:eastAsiaTheme="majorHAnsi" w:hAnsiTheme="majorHAnsi" w:cs="굴림" w:hint="eastAsia"/>
          <w:kern w:val="0"/>
        </w:rPr>
        <w:t>은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이러한</w:t>
      </w:r>
      <w:r w:rsidRPr="006B60A3">
        <w:rPr>
          <w:rFonts w:asciiTheme="majorHAnsi" w:eastAsiaTheme="majorHAnsi" w:hAnsiTheme="majorHAnsi" w:cs="굴림"/>
          <w:kern w:val="0"/>
        </w:rPr>
        <w:t xml:space="preserve"> </w:t>
      </w:r>
      <w:r w:rsidRPr="006B60A3">
        <w:rPr>
          <w:rFonts w:asciiTheme="majorHAnsi" w:eastAsiaTheme="majorHAnsi" w:hAnsiTheme="majorHAnsi" w:cs="굴림" w:hint="eastAsia"/>
          <w:kern w:val="0"/>
        </w:rPr>
        <w:t>분쟁에서“을”을</w:t>
      </w:r>
      <w:r w:rsidRPr="006B60A3">
        <w:rPr>
          <w:rFonts w:asciiTheme="majorHAnsi" w:eastAsiaTheme="majorHAnsi" w:hAnsiTheme="majorHAnsi" w:cs="굴림"/>
          <w:kern w:val="0"/>
        </w:rPr>
        <w:t xml:space="preserve"> 보호하여야 한다. </w:t>
      </w:r>
    </w:p>
    <w:p w:rsidR="0089762C" w:rsidRPr="0062377B" w:rsidRDefault="0089762C" w:rsidP="0089762C">
      <w:pPr>
        <w:rPr>
          <w:rFonts w:asciiTheme="majorHAnsi" w:eastAsiaTheme="majorHAnsi" w:hAnsiTheme="majorHAnsi"/>
          <w:color w:val="FF0000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12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양도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금지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“갑”과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“을”은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서면에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동의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없이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권리와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>3</w:t>
      </w:r>
      <w:r w:rsidRPr="006B60A3">
        <w:rPr>
          <w:rFonts w:asciiTheme="majorHAnsi" w:eastAsiaTheme="majorHAnsi" w:hAnsiTheme="majorHAnsi" w:hint="eastAsia"/>
        </w:rPr>
        <w:t>자에게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양도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담보제공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기타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여하한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처분을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없다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13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계약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해지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당사자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일방이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다음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각호에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해당되는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별도의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최고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없이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서면통지로써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해지할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Chars="100" w:left="6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가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당사자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일방이</w:t>
      </w:r>
      <w:r w:rsidRPr="006B60A3">
        <w:rPr>
          <w:rFonts w:asciiTheme="majorHAnsi" w:eastAsiaTheme="majorHAnsi" w:hAnsiTheme="majorHAnsi"/>
        </w:rPr>
        <w:t xml:space="preserve"> (</w:t>
      </w:r>
      <w:r w:rsidRPr="006B60A3">
        <w:rPr>
          <w:rFonts w:asciiTheme="majorHAnsi" w:eastAsiaTheme="majorHAnsi" w:hAnsiTheme="majorHAnsi" w:hint="eastAsia"/>
        </w:rPr>
        <w:t>가</w:t>
      </w:r>
      <w:r w:rsidRPr="006B60A3">
        <w:rPr>
          <w:rFonts w:asciiTheme="majorHAnsi" w:eastAsiaTheme="majorHAnsi" w:hAnsiTheme="majorHAnsi"/>
        </w:rPr>
        <w:t>)</w:t>
      </w:r>
      <w:r w:rsidRPr="006B60A3">
        <w:rPr>
          <w:rFonts w:asciiTheme="majorHAnsi" w:eastAsiaTheme="majorHAnsi" w:hAnsiTheme="majorHAnsi" w:hint="eastAsia"/>
        </w:rPr>
        <w:t>압류</w:t>
      </w:r>
      <w:r w:rsidRPr="006B60A3">
        <w:rPr>
          <w:rFonts w:asciiTheme="majorHAnsi" w:eastAsiaTheme="majorHAnsi" w:hAnsiTheme="majorHAnsi"/>
        </w:rPr>
        <w:t>, (</w:t>
      </w:r>
      <w:r w:rsidRPr="006B60A3">
        <w:rPr>
          <w:rFonts w:asciiTheme="majorHAnsi" w:eastAsiaTheme="majorHAnsi" w:hAnsiTheme="majorHAnsi" w:hint="eastAsia"/>
        </w:rPr>
        <w:t>가</w:t>
      </w:r>
      <w:r w:rsidRPr="006B60A3">
        <w:rPr>
          <w:rFonts w:asciiTheme="majorHAnsi" w:eastAsiaTheme="majorHAnsi" w:hAnsiTheme="majorHAnsi"/>
        </w:rPr>
        <w:t>)</w:t>
      </w:r>
      <w:r w:rsidRPr="006B60A3">
        <w:rPr>
          <w:rFonts w:asciiTheme="majorHAnsi" w:eastAsiaTheme="majorHAnsi" w:hAnsiTheme="majorHAnsi" w:hint="eastAsia"/>
        </w:rPr>
        <w:t>처분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체납처분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유사한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처분을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받거나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화의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회사정리절차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파산의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신청이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있거나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당한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E03730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나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당사자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일방이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발행한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어음이나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수표가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지급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정지된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E03730">
      <w:pPr>
        <w:ind w:firstLineChars="100" w:firstLine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다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법령의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변경이나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허가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취소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이행하기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어려운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중대한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사유가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발생한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E03730">
      <w:pPr>
        <w:ind w:leftChars="100" w:left="6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라</w:t>
      </w:r>
      <w:r w:rsidRPr="006B60A3">
        <w:rPr>
          <w:rFonts w:asciiTheme="majorHAnsi" w:eastAsiaTheme="majorHAnsi" w:hAnsiTheme="majorHAnsi"/>
        </w:rPr>
        <w:t xml:space="preserve">. 일방당사자가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계약상의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아니하거나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위반하여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다른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당사자로부터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서면</w:t>
      </w:r>
      <w:r w:rsidRPr="006B60A3">
        <w:rPr>
          <w:rFonts w:asciiTheme="majorHAnsi" w:eastAsiaTheme="majorHAnsi" w:hAnsiTheme="majorHAnsi"/>
        </w:rPr>
        <w:t xml:space="preserve">    </w:t>
      </w:r>
      <w:r w:rsidRPr="006B60A3">
        <w:rPr>
          <w:rFonts w:asciiTheme="majorHAnsi" w:eastAsiaTheme="majorHAnsi" w:hAnsiTheme="majorHAnsi" w:hint="eastAsia"/>
        </w:rPr>
        <w:t>통지에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최고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시정요구를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받고도</w:t>
      </w:r>
      <w:r w:rsidRPr="006B60A3">
        <w:rPr>
          <w:rFonts w:asciiTheme="majorHAnsi" w:eastAsiaTheme="majorHAnsi" w:hAnsiTheme="majorHAnsi"/>
        </w:rPr>
        <w:t xml:space="preserve"> [15</w:t>
      </w:r>
      <w:r w:rsidRPr="006B60A3">
        <w:rPr>
          <w:rFonts w:asciiTheme="majorHAnsi" w:eastAsiaTheme="majorHAnsi" w:hAnsiTheme="majorHAnsi" w:hint="eastAsia"/>
        </w:rPr>
        <w:t>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이내</w:t>
      </w:r>
      <w:r w:rsidRPr="006B60A3">
        <w:rPr>
          <w:rFonts w:asciiTheme="majorHAnsi" w:eastAsiaTheme="majorHAnsi" w:hAnsiTheme="majorHAnsi"/>
        </w:rPr>
        <w:t>]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아니하거나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위반사항을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시정하지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E03730">
      <w:pPr>
        <w:ind w:leftChars="100" w:left="6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마</w:t>
      </w:r>
      <w:r w:rsidRPr="006B60A3">
        <w:rPr>
          <w:rFonts w:asciiTheme="majorHAnsi" w:eastAsiaTheme="majorHAnsi" w:hAnsiTheme="majorHAnsi"/>
        </w:rPr>
        <w:t xml:space="preserve">. </w:t>
      </w:r>
      <w:r w:rsidRPr="006B60A3">
        <w:rPr>
          <w:rFonts w:asciiTheme="majorHAnsi" w:eastAsiaTheme="majorHAnsi" w:hAnsiTheme="majorHAnsi" w:hint="eastAsia"/>
        </w:rPr>
        <w:t>일방당사자가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계약상의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아니하거나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위반하고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위반사항의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시정이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불능인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②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전항의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이외에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일방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당사자는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상대방의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동의를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받아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해지할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있다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14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지연손해금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광고단가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제5조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따라</w:t>
      </w:r>
      <w:r w:rsidRPr="006B60A3">
        <w:rPr>
          <w:rFonts w:asciiTheme="majorHAnsi" w:eastAsiaTheme="majorHAnsi" w:hAnsiTheme="majorHAnsi"/>
        </w:rPr>
        <w:t xml:space="preserve"> 광고비용정산기일까지 지급하지 못하는 경우에는 지연기간 동안 법정이자에 해당되는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따른 </w:t>
      </w:r>
      <w:r w:rsidRPr="006B60A3">
        <w:rPr>
          <w:rFonts w:asciiTheme="majorHAnsi" w:eastAsiaTheme="majorHAnsi" w:hAnsiTheme="majorHAnsi" w:hint="eastAsia"/>
        </w:rPr>
        <w:t>지연손해금을</w:t>
      </w:r>
      <w:r w:rsidRPr="006B60A3">
        <w:rPr>
          <w:rFonts w:asciiTheme="majorHAnsi" w:eastAsiaTheme="majorHAnsi" w:hAnsiTheme="majorHAnsi"/>
        </w:rPr>
        <w:t xml:space="preserve"> 지급하여야 한다. 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15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위약금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lastRenderedPageBreak/>
        <w:t>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</w:t>
      </w:r>
      <w:r w:rsidRPr="006B60A3">
        <w:rPr>
          <w:rFonts w:asciiTheme="majorHAnsi" w:eastAsiaTheme="majorHAnsi" w:hAnsiTheme="majorHAnsi"/>
        </w:rPr>
        <w:t xml:space="preserve"> 단순변심 등으로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사전동의 없이 일방적으로 계약을 해지하는 경우에는 “</w:t>
      </w:r>
      <w:r w:rsidRPr="006B60A3">
        <w:rPr>
          <w:rFonts w:asciiTheme="majorHAnsi" w:eastAsiaTheme="majorHAnsi" w:hAnsiTheme="majorHAnsi" w:hint="eastAsia"/>
        </w:rPr>
        <w:t>신청서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에</w:t>
      </w:r>
      <w:r w:rsidRPr="006B60A3">
        <w:rPr>
          <w:rFonts w:asciiTheme="majorHAnsi" w:eastAsiaTheme="majorHAnsi" w:hAnsiTheme="majorHAnsi"/>
        </w:rPr>
        <w:t xml:space="preserve"> 따라 </w:t>
      </w:r>
      <w:r w:rsidRPr="006B60A3">
        <w:rPr>
          <w:rFonts w:asciiTheme="majorHAnsi" w:eastAsiaTheme="majorHAnsi" w:hAnsiTheme="majorHAnsi" w:hint="eastAsia"/>
        </w:rPr>
        <w:t>위약금을</w:t>
      </w:r>
      <w:r w:rsidRPr="006B60A3">
        <w:rPr>
          <w:rFonts w:asciiTheme="majorHAnsi" w:eastAsiaTheme="majorHAnsi" w:hAnsiTheme="majorHAnsi"/>
        </w:rPr>
        <w:t xml:space="preserve"> 지급하여야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16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[자료제공 </w:t>
      </w:r>
      <w:r w:rsidRPr="006B60A3">
        <w:rPr>
          <w:rFonts w:asciiTheme="majorHAnsi" w:eastAsiaTheme="majorHAnsi" w:hAnsiTheme="majorHAnsi" w:hint="eastAsia"/>
          <w:b/>
        </w:rPr>
        <w:t>및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기밀유지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 또는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계약기간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중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체결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이행과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관련하여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알게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상대방의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영업비밀</w:t>
      </w:r>
      <w:r w:rsidRPr="006B60A3">
        <w:rPr>
          <w:rFonts w:asciiTheme="majorHAnsi" w:eastAsiaTheme="majorHAnsi" w:hAnsiTheme="majorHAnsi"/>
        </w:rPr>
        <w:t>, 기술정보, 자료(이하 “</w:t>
      </w:r>
      <w:r w:rsidRPr="006B60A3">
        <w:rPr>
          <w:rFonts w:asciiTheme="majorHAnsi" w:eastAsiaTheme="majorHAnsi" w:hAnsiTheme="majorHAnsi" w:hint="eastAsia"/>
        </w:rPr>
        <w:t>비밀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이라</w:t>
      </w:r>
      <w:r w:rsidRPr="006B60A3">
        <w:rPr>
          <w:rFonts w:asciiTheme="majorHAnsi" w:eastAsiaTheme="majorHAnsi" w:hAnsiTheme="majorHAnsi"/>
        </w:rPr>
        <w:t xml:space="preserve"> 한다)를 본 계약의 이행을 위해서만 사용하여야 하고, 계약기간 종료와 동시에 상대방에게 모든 “</w:t>
      </w:r>
      <w:r w:rsidRPr="006B60A3">
        <w:rPr>
          <w:rFonts w:asciiTheme="majorHAnsi" w:eastAsiaTheme="majorHAnsi" w:hAnsiTheme="majorHAnsi" w:hint="eastAsia"/>
        </w:rPr>
        <w:t>비밀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반환하여야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②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 또는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계약기간</w:t>
      </w:r>
      <w:r w:rsidRPr="006B60A3">
        <w:rPr>
          <w:rFonts w:asciiTheme="majorHAnsi" w:eastAsiaTheme="majorHAnsi" w:hAnsiTheme="majorHAnsi"/>
        </w:rPr>
        <w:t>은 물론 종료 후에도 상대방이 제공한 “</w:t>
      </w:r>
      <w:r w:rsidRPr="006B60A3">
        <w:rPr>
          <w:rFonts w:asciiTheme="majorHAnsi" w:eastAsiaTheme="majorHAnsi" w:hAnsiTheme="majorHAnsi" w:hint="eastAsia"/>
        </w:rPr>
        <w:t>비밀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 xml:space="preserve"> 상대방의 사전 서면 승낙 없이 제3자에게 </w:t>
      </w:r>
      <w:r w:rsidRPr="006B60A3">
        <w:rPr>
          <w:rFonts w:asciiTheme="majorHAnsi" w:eastAsiaTheme="majorHAnsi" w:hAnsiTheme="majorHAnsi" w:hint="eastAsia"/>
        </w:rPr>
        <w:t>누설ㆍ공개하여서는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아니되며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외부유출로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야기되는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민형사상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일체의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책임은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유출한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측이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진다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③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 또는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임직원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관련자로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하여금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각항과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동일한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부담하도록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17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손해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배상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혹은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계약상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의무를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위반하거나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고의</w:t>
      </w:r>
      <w:r w:rsidRPr="006B60A3">
        <w:rPr>
          <w:rFonts w:asciiTheme="majorHAnsi" w:eastAsiaTheme="majorHAnsi" w:hAnsiTheme="majorHAnsi"/>
        </w:rPr>
        <w:t xml:space="preserve"> 또는 과실로 </w:t>
      </w:r>
      <w:r w:rsidRPr="006B60A3">
        <w:rPr>
          <w:rFonts w:asciiTheme="majorHAnsi" w:eastAsiaTheme="majorHAnsi" w:hAnsiTheme="majorHAnsi" w:hint="eastAsia"/>
        </w:rPr>
        <w:t>상대방에게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손해를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입힌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귀책으로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인해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발생한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손해에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책임을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부담하여야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7C7636" w:rsidRPr="0062377B" w:rsidRDefault="007C7636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18 조 [</w:t>
      </w:r>
      <w:r w:rsidRPr="006B60A3">
        <w:rPr>
          <w:rFonts w:asciiTheme="majorHAnsi" w:eastAsiaTheme="majorHAnsi" w:hAnsiTheme="majorHAnsi" w:hint="eastAsia"/>
          <w:b/>
        </w:rPr>
        <w:t>책임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제한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①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천재지변</w:t>
      </w:r>
      <w:r w:rsidRPr="006B60A3">
        <w:rPr>
          <w:rFonts w:asciiTheme="majorHAnsi" w:eastAsiaTheme="majorHAnsi" w:hAnsiTheme="majorHAnsi"/>
        </w:rPr>
        <w:t xml:space="preserve">, </w:t>
      </w:r>
      <w:r w:rsidRPr="006B60A3">
        <w:rPr>
          <w:rFonts w:asciiTheme="majorHAnsi" w:eastAsiaTheme="majorHAnsi" w:hAnsiTheme="majorHAnsi" w:hint="eastAsia"/>
        </w:rPr>
        <w:t>디도스</w:t>
      </w:r>
      <w:r w:rsidRPr="006B60A3">
        <w:rPr>
          <w:rFonts w:asciiTheme="majorHAnsi" w:eastAsiaTheme="majorHAnsi" w:hAnsiTheme="majorHAnsi"/>
        </w:rPr>
        <w:t>(DDOS)</w:t>
      </w:r>
      <w:r w:rsidRPr="006B60A3">
        <w:rPr>
          <w:rFonts w:asciiTheme="majorHAnsi" w:eastAsiaTheme="majorHAnsi" w:hAnsiTheme="majorHAnsi" w:hint="eastAsia"/>
        </w:rPr>
        <w:t>공격</w:t>
      </w:r>
      <w:r w:rsidRPr="006B60A3">
        <w:rPr>
          <w:rFonts w:asciiTheme="majorHAnsi" w:eastAsiaTheme="majorHAnsi" w:hAnsiTheme="majorHAnsi"/>
        </w:rPr>
        <w:t xml:space="preserve">, IDC장애, </w:t>
      </w:r>
      <w:r w:rsidRPr="006B60A3">
        <w:rPr>
          <w:rFonts w:asciiTheme="majorHAnsi" w:eastAsiaTheme="majorHAnsi" w:hAnsiTheme="majorHAnsi" w:hint="eastAsia"/>
        </w:rPr>
        <w:t>기간통신사업자의</w:t>
      </w:r>
      <w:r w:rsidRPr="006B60A3">
        <w:rPr>
          <w:rFonts w:asciiTheme="majorHAnsi" w:eastAsiaTheme="majorHAnsi" w:hAnsiTheme="majorHAnsi"/>
        </w:rPr>
        <w:t xml:space="preserve"> 회선 장애 또는 이에 준하는 </w:t>
      </w:r>
    </w:p>
    <w:p w:rsidR="0089762C" w:rsidRPr="0062377B" w:rsidRDefault="006B60A3" w:rsidP="00E03730">
      <w:pPr>
        <w:ind w:left="400" w:hangingChars="200" w:hanging="4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  </w:t>
      </w:r>
      <w:r w:rsidRPr="006B60A3">
        <w:rPr>
          <w:rFonts w:asciiTheme="majorHAnsi" w:eastAsiaTheme="majorHAnsi" w:hAnsiTheme="majorHAnsi" w:hint="eastAsia"/>
        </w:rPr>
        <w:t>불가항력으로</w:t>
      </w:r>
      <w:r w:rsidRPr="006B60A3">
        <w:rPr>
          <w:rFonts w:asciiTheme="majorHAnsi" w:eastAsiaTheme="majorHAnsi" w:hAnsiTheme="majorHAnsi"/>
        </w:rPr>
        <w:t xml:space="preserve"> 인하여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를</w:t>
      </w:r>
      <w:r w:rsidRPr="006B60A3">
        <w:rPr>
          <w:rFonts w:asciiTheme="majorHAnsi" w:eastAsiaTheme="majorHAnsi" w:hAnsiTheme="majorHAnsi"/>
        </w:rPr>
        <w:t xml:space="preserve"> 제공할 수 없는 경우에는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</w:t>
      </w:r>
      <w:r w:rsidRPr="006B60A3">
        <w:rPr>
          <w:rFonts w:asciiTheme="majorHAnsi" w:eastAsiaTheme="majorHAnsi" w:hAnsiTheme="majorHAnsi" w:hint="eastAsia"/>
        </w:rPr>
        <w:t>제공에</w:t>
      </w:r>
      <w:r w:rsidRPr="006B60A3">
        <w:rPr>
          <w:rFonts w:asciiTheme="majorHAnsi" w:eastAsiaTheme="majorHAnsi" w:hAnsiTheme="majorHAnsi"/>
        </w:rPr>
        <w:t xml:space="preserve"> </w:t>
      </w:r>
    </w:p>
    <w:p w:rsidR="0089762C" w:rsidRPr="0062377B" w:rsidRDefault="006B60A3" w:rsidP="00E03730">
      <w:pPr>
        <w:ind w:leftChars="100" w:left="4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책임을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지지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않는다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>② “</w:t>
      </w:r>
      <w:r w:rsidRPr="006B60A3">
        <w:rPr>
          <w:rFonts w:asciiTheme="majorHAnsi" w:eastAsiaTheme="majorHAnsi" w:hAnsiTheme="majorHAnsi" w:hint="eastAsia"/>
        </w:rPr>
        <w:t>을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은</w:t>
      </w:r>
      <w:r w:rsidRPr="006B60A3">
        <w:rPr>
          <w:rFonts w:asciiTheme="majorHAnsi" w:eastAsiaTheme="majorHAnsi" w:hAnsiTheme="majorHAnsi"/>
        </w:rPr>
        <w:t xml:space="preserve"> “</w:t>
      </w:r>
      <w:r w:rsidRPr="006B60A3">
        <w:rPr>
          <w:rFonts w:asciiTheme="majorHAnsi" w:eastAsiaTheme="majorHAnsi" w:hAnsiTheme="majorHAnsi" w:hint="eastAsia"/>
        </w:rPr>
        <w:t>갑</w:t>
      </w:r>
      <w:r w:rsidRPr="006B60A3">
        <w:rPr>
          <w:rFonts w:asciiTheme="majorHAnsi" w:eastAsiaTheme="majorHAnsi" w:hAnsiTheme="majorHAnsi"/>
        </w:rPr>
        <w:t>”</w:t>
      </w:r>
      <w:r w:rsidRPr="006B60A3">
        <w:rPr>
          <w:rFonts w:asciiTheme="majorHAnsi" w:eastAsiaTheme="majorHAnsi" w:hAnsiTheme="majorHAnsi" w:hint="eastAsia"/>
        </w:rPr>
        <w:t>의</w:t>
      </w:r>
      <w:r w:rsidRPr="006B60A3">
        <w:rPr>
          <w:rFonts w:asciiTheme="majorHAnsi" w:eastAsiaTheme="majorHAnsi" w:hAnsiTheme="majorHAnsi"/>
        </w:rPr>
        <w:t xml:space="preserve"> 귀책사유로 인한 “</w:t>
      </w:r>
      <w:r w:rsidRPr="006B60A3">
        <w:rPr>
          <w:rFonts w:asciiTheme="majorHAnsi" w:eastAsiaTheme="majorHAnsi" w:hAnsiTheme="majorHAnsi" w:hint="eastAsia"/>
        </w:rPr>
        <w:t>광고서비스</w:t>
      </w:r>
      <w:r w:rsidRPr="006B60A3">
        <w:rPr>
          <w:rFonts w:asciiTheme="majorHAnsi" w:eastAsiaTheme="majorHAnsi" w:hAnsiTheme="majorHAnsi"/>
        </w:rPr>
        <w:t xml:space="preserve">” 이용 장애에 대하여는 책임을 지지 않는다. 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19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계약의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해석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89762C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계약서의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해석</w:t>
      </w:r>
      <w:r w:rsidRPr="006B60A3">
        <w:rPr>
          <w:rFonts w:asciiTheme="majorHAnsi" w:eastAsiaTheme="majorHAnsi" w:hAnsiTheme="majorHAnsi"/>
        </w:rPr>
        <w:t xml:space="preserve"> 및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계약서에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명시되지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않은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사항에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법령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관례에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따른다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20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청렴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의무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E03730">
      <w:pPr>
        <w:pStyle w:val="a8"/>
        <w:numPr>
          <w:ilvl w:val="0"/>
          <w:numId w:val="5"/>
        </w:numPr>
        <w:ind w:leftChars="0" w:left="2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“갑”과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“을”은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계약체결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및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계약이행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과정에서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상대방의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임직원에게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직</w:t>
      </w:r>
      <w:r w:rsidRPr="006B60A3">
        <w:rPr>
          <w:rFonts w:asciiTheme="majorHAnsi" w:eastAsiaTheme="majorHAnsi" w:hAnsiTheme="majorHAnsi"/>
        </w:rPr>
        <w:t xml:space="preserve">∙간접적으로 </w:t>
      </w:r>
      <w:r w:rsidRPr="006B60A3">
        <w:rPr>
          <w:rFonts w:asciiTheme="majorHAnsi" w:eastAsiaTheme="majorHAnsi" w:hAnsiTheme="majorHAnsi" w:hint="eastAsia"/>
        </w:rPr>
        <w:t>금품</w:t>
      </w:r>
      <w:r w:rsidRPr="006B60A3">
        <w:rPr>
          <w:rFonts w:asciiTheme="majorHAnsi" w:eastAsiaTheme="majorHAnsi" w:hAnsiTheme="majorHAnsi"/>
        </w:rPr>
        <w:t xml:space="preserve">∙향응 </w:t>
      </w:r>
      <w:r w:rsidRPr="006B60A3">
        <w:rPr>
          <w:rFonts w:asciiTheme="majorHAnsi" w:eastAsiaTheme="majorHAnsi" w:hAnsiTheme="majorHAnsi" w:hint="eastAsia"/>
        </w:rPr>
        <w:t>등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접대나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부당한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이익을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제공하지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아니한다</w:t>
      </w:r>
      <w:r w:rsidRPr="006B60A3">
        <w:rPr>
          <w:rFonts w:asciiTheme="majorHAnsi" w:eastAsiaTheme="majorHAnsi" w:hAnsiTheme="majorHAnsi"/>
        </w:rPr>
        <w:t>.</w:t>
      </w:r>
    </w:p>
    <w:p w:rsidR="0089762C" w:rsidRPr="0062377B" w:rsidRDefault="006B60A3" w:rsidP="00E03730">
      <w:pPr>
        <w:ind w:left="200" w:hangingChars="100" w:hanging="200"/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/>
        </w:rPr>
        <w:t xml:space="preserve">② </w:t>
      </w:r>
      <w:r w:rsidRPr="006B60A3">
        <w:rPr>
          <w:rFonts w:asciiTheme="majorHAnsi" w:eastAsiaTheme="majorHAnsi" w:hAnsiTheme="majorHAnsi" w:hint="eastAsia"/>
        </w:rPr>
        <w:t>전항을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위반한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사실이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드러날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귀책당사자는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상대방의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계약해지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등의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불이익처분에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일체의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이의를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제기하지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아니한다</w:t>
      </w:r>
      <w:r w:rsidRPr="006B60A3">
        <w:rPr>
          <w:rFonts w:asciiTheme="majorHAnsi" w:eastAsiaTheme="majorHAnsi" w:hAnsiTheme="majorHAnsi"/>
        </w:rPr>
        <w:t xml:space="preserve">. </w:t>
      </w:r>
    </w:p>
    <w:p w:rsidR="0089762C" w:rsidRPr="0062377B" w:rsidRDefault="0089762C" w:rsidP="0089762C">
      <w:pPr>
        <w:rPr>
          <w:rFonts w:asciiTheme="majorHAnsi" w:eastAsiaTheme="majorHAnsi" w:hAnsiTheme="majorHAnsi"/>
        </w:rPr>
      </w:pPr>
    </w:p>
    <w:p w:rsidR="0089762C" w:rsidRPr="0062377B" w:rsidRDefault="006B60A3" w:rsidP="0089762C">
      <w:pPr>
        <w:rPr>
          <w:rFonts w:asciiTheme="majorHAnsi" w:eastAsiaTheme="majorHAnsi" w:hAnsiTheme="majorHAnsi"/>
          <w:b/>
        </w:rPr>
      </w:pPr>
      <w:r w:rsidRPr="006B60A3">
        <w:rPr>
          <w:rFonts w:asciiTheme="majorHAnsi" w:eastAsiaTheme="majorHAnsi" w:hAnsiTheme="majorHAnsi" w:hint="eastAsia"/>
          <w:b/>
        </w:rPr>
        <w:t>제</w:t>
      </w:r>
      <w:r w:rsidRPr="006B60A3">
        <w:rPr>
          <w:rFonts w:asciiTheme="majorHAnsi" w:eastAsiaTheme="majorHAnsi" w:hAnsiTheme="majorHAnsi"/>
          <w:b/>
        </w:rPr>
        <w:t xml:space="preserve"> 21 </w:t>
      </w:r>
      <w:r w:rsidRPr="006B60A3">
        <w:rPr>
          <w:rFonts w:asciiTheme="majorHAnsi" w:eastAsiaTheme="majorHAnsi" w:hAnsiTheme="majorHAnsi" w:hint="eastAsia"/>
          <w:b/>
        </w:rPr>
        <w:t>조</w:t>
      </w:r>
      <w:r w:rsidRPr="006B60A3">
        <w:rPr>
          <w:rFonts w:asciiTheme="majorHAnsi" w:eastAsiaTheme="majorHAnsi" w:hAnsiTheme="majorHAnsi"/>
          <w:b/>
        </w:rPr>
        <w:t xml:space="preserve"> [</w:t>
      </w:r>
      <w:r w:rsidRPr="006B60A3">
        <w:rPr>
          <w:rFonts w:asciiTheme="majorHAnsi" w:eastAsiaTheme="majorHAnsi" w:hAnsiTheme="majorHAnsi" w:hint="eastAsia"/>
          <w:b/>
        </w:rPr>
        <w:t>관할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법원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및</w:t>
      </w:r>
      <w:r w:rsidRPr="006B60A3">
        <w:rPr>
          <w:rFonts w:asciiTheme="majorHAnsi" w:eastAsiaTheme="majorHAnsi" w:hAnsiTheme="majorHAnsi"/>
          <w:b/>
        </w:rPr>
        <w:t xml:space="preserve"> </w:t>
      </w:r>
      <w:r w:rsidRPr="006B60A3">
        <w:rPr>
          <w:rFonts w:asciiTheme="majorHAnsi" w:eastAsiaTheme="majorHAnsi" w:hAnsiTheme="majorHAnsi" w:hint="eastAsia"/>
          <w:b/>
        </w:rPr>
        <w:t>준거법</w:t>
      </w:r>
      <w:r w:rsidRPr="006B60A3">
        <w:rPr>
          <w:rFonts w:asciiTheme="majorHAnsi" w:eastAsiaTheme="majorHAnsi" w:hAnsiTheme="majorHAnsi"/>
          <w:b/>
        </w:rPr>
        <w:t>]</w:t>
      </w:r>
    </w:p>
    <w:p w:rsidR="0089762C" w:rsidRPr="0062377B" w:rsidRDefault="006B60A3" w:rsidP="003E1456">
      <w:pPr>
        <w:rPr>
          <w:rFonts w:asciiTheme="majorHAnsi" w:eastAsiaTheme="majorHAnsi" w:hAnsiTheme="majorHAnsi"/>
        </w:rPr>
      </w:pPr>
      <w:r w:rsidRPr="003E1456">
        <w:rPr>
          <w:rFonts w:asciiTheme="majorHAnsi" w:eastAsiaTheme="majorHAnsi" w:hAnsiTheme="majorHAnsi" w:hint="eastAsia"/>
        </w:rPr>
        <w:t>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관련하여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분쟁이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발생할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경우에는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서울중앙지방법원을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제</w:t>
      </w:r>
      <w:r w:rsidRPr="006B60A3">
        <w:rPr>
          <w:rFonts w:asciiTheme="majorHAnsi" w:eastAsiaTheme="majorHAnsi" w:hAnsiTheme="majorHAnsi"/>
        </w:rPr>
        <w:t xml:space="preserve"> 1</w:t>
      </w:r>
      <w:r w:rsidRPr="006B60A3">
        <w:rPr>
          <w:rFonts w:asciiTheme="majorHAnsi" w:eastAsiaTheme="majorHAnsi" w:hAnsiTheme="majorHAnsi" w:hint="eastAsia"/>
        </w:rPr>
        <w:t>심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관할법원으로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p w:rsidR="00670345" w:rsidRPr="003E1456" w:rsidRDefault="006B60A3" w:rsidP="003E1456">
      <w:pPr>
        <w:rPr>
          <w:rFonts w:asciiTheme="majorHAnsi" w:eastAsiaTheme="majorHAnsi" w:hAnsiTheme="majorHAnsi"/>
        </w:rPr>
      </w:pPr>
      <w:r w:rsidRPr="006B60A3">
        <w:rPr>
          <w:rFonts w:asciiTheme="majorHAnsi" w:eastAsiaTheme="majorHAnsi" w:hAnsiTheme="majorHAnsi" w:hint="eastAsia"/>
        </w:rPr>
        <w:t>②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본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계약과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관련한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일체의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해석은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대한민국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법률을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준거법으로</w:t>
      </w:r>
      <w:r w:rsidRPr="006B60A3">
        <w:rPr>
          <w:rFonts w:asciiTheme="majorHAnsi" w:eastAsiaTheme="majorHAnsi" w:hAnsiTheme="majorHAnsi"/>
        </w:rPr>
        <w:t xml:space="preserve"> </w:t>
      </w:r>
      <w:r w:rsidRPr="006B60A3">
        <w:rPr>
          <w:rFonts w:asciiTheme="majorHAnsi" w:eastAsiaTheme="majorHAnsi" w:hAnsiTheme="majorHAnsi" w:hint="eastAsia"/>
        </w:rPr>
        <w:t>한다</w:t>
      </w:r>
      <w:r w:rsidRPr="006B60A3">
        <w:rPr>
          <w:rFonts w:asciiTheme="majorHAnsi" w:eastAsiaTheme="majorHAnsi" w:hAnsiTheme="majorHAnsi"/>
        </w:rPr>
        <w:t>.</w:t>
      </w:r>
    </w:p>
    <w:sectPr w:rsidR="00670345" w:rsidRPr="003E1456" w:rsidSect="006062FD">
      <w:headerReference w:type="default" r:id="rId28"/>
      <w:footerReference w:type="default" r:id="rId29"/>
      <w:pgSz w:w="11906" w:h="16838" w:code="9"/>
      <w:pgMar w:top="1134" w:right="851" w:bottom="1134" w:left="851" w:header="794" w:footer="17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37" w:rsidRDefault="001D3E37" w:rsidP="00800E77">
      <w:r>
        <w:separator/>
      </w:r>
    </w:p>
  </w:endnote>
  <w:endnote w:type="continuationSeparator" w:id="0">
    <w:p w:rsidR="001D3E37" w:rsidRDefault="001D3E37" w:rsidP="008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M">
    <w:altName w:val="Arial Unicode MS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7" w:rsidRDefault="00CB6CFE">
    <w:pPr>
      <w:pStyle w:val="a4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posOffset>-42545</wp:posOffset>
              </wp:positionH>
              <wp:positionV relativeFrom="paragraph">
                <wp:posOffset>-8256</wp:posOffset>
              </wp:positionV>
              <wp:extent cx="65379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4738C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35pt,-.65pt" to="511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8SUFQIAACk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JPMFKk&#10;A4meheJoEjrTG1dAQKW2NtRGT+rFPGv63SGlq5aoPY8MX88G0rKQkbxJCRtnAH/Xf9YMYsjB69im&#10;U2O7AAkNQKeoxvmmBj95ROFwNn14XMxANDr4ElIMicY6/4nrDgWjxBI4R2ByfHY+ECHFEBLuUXoj&#10;pIxiS4V6YLtIp2nMcFoKFrwhztn9rpIWHQnMy8dN+GJZ4LkPs/qgWERrOWHrq+2JkBcbbpcq4EEt&#10;wOdqXQbixyJdrOfreT7KJ7P1KE/revRhU+Wj2SZ7nNYPdVXV2c9ALcuLVjDGVWA3DGeW/53412dy&#10;GavbeN76kLxFjw0DssM/ko5iBv0uk7DT7Ly1g8gwjzH4+nbCwN/vwb5/4atfAAAA//8DAFBLAwQU&#10;AAYACAAAACEARXaekd0AAAAJAQAADwAAAGRycy9kb3ducmV2LnhtbEyPQU/DMAyF70j8h8hI3LZ0&#10;RRQoTSeExIlTB9I4Zo3XlDZO1WRt4dfjiQOcLPs9PX+v2C6uFxOOofWkYLNOQCDV3rTUKHh/e1nd&#10;gwhRk9G9J1TwhQG25eVFoXPjZ6pw2sVGcAiFXCuwMQ65lKG26HRY+wGJtaMfnY68jo00o5453PUy&#10;TZJMOt0Sf7B6wGeLdbc7OQXHD/m9xFcfu/3tPmumzs7VZ6XU9dXy9Agi4hL/zHDGZ3QomengT2SC&#10;6BWssjt28tzcgDjrSZo+gDj8XmRZyP8Nyh8AAAD//wMAUEsBAi0AFAAGAAgAAAAhALaDOJL+AAAA&#10;4QEAABMAAAAAAAAAAAAAAAAAAAAAAFtDb250ZW50X1R5cGVzXS54bWxQSwECLQAUAAYACAAAACEA&#10;OP0h/9YAAACUAQAACwAAAAAAAAAAAAAAAAAvAQAAX3JlbHMvLnJlbHNQSwECLQAUAAYACAAAACEA&#10;f/fElBUCAAApBAAADgAAAAAAAAAAAAAAAAAuAgAAZHJzL2Uyb0RvYy54bWxQSwECLQAUAAYACAAA&#10;ACEARXaekd0AAAAJAQAADwAAAAAAAAAAAAAAAABvBAAAZHJzL2Rvd25yZXYueG1sUEsFBgAAAAAE&#10;AAQA8wAAAHkFAAAAAA==&#10;" strokecolor="#bfbfbf" strokeweight="1.5pt">
              <w10:wrap anchorx="margin"/>
            </v:line>
          </w:pict>
        </mc:Fallback>
      </mc:AlternateContent>
    </w:r>
    <w:r w:rsidR="0066655A">
      <w:rPr>
        <w:noProof/>
        <w:lang w:val="ko-KR"/>
      </w:rPr>
      <w:fldChar w:fldCharType="begin"/>
    </w:r>
    <w:r w:rsidR="001D3E37">
      <w:rPr>
        <w:noProof/>
        <w:lang w:val="ko-KR"/>
      </w:rPr>
      <w:instrText xml:space="preserve"> PAGE   \* MERGEFORMAT </w:instrText>
    </w:r>
    <w:r w:rsidR="0066655A">
      <w:rPr>
        <w:noProof/>
        <w:lang w:val="ko-KR"/>
      </w:rPr>
      <w:fldChar w:fldCharType="separate"/>
    </w:r>
    <w:r w:rsidR="0023361A">
      <w:rPr>
        <w:noProof/>
        <w:lang w:val="ko-KR"/>
      </w:rPr>
      <w:t>1</w:t>
    </w:r>
    <w:r w:rsidR="0066655A">
      <w:rPr>
        <w:noProof/>
        <w:lang w:val="ko-KR"/>
      </w:rPr>
      <w:fldChar w:fldCharType="end"/>
    </w:r>
  </w:p>
  <w:p w:rsidR="001D3E37" w:rsidRDefault="001D3E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37" w:rsidRDefault="001D3E37" w:rsidP="00800E77">
      <w:r>
        <w:separator/>
      </w:r>
    </w:p>
  </w:footnote>
  <w:footnote w:type="continuationSeparator" w:id="0">
    <w:p w:rsidR="001D3E37" w:rsidRDefault="001D3E37" w:rsidP="0080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37" w:rsidRDefault="001D3E37" w:rsidP="00800E77">
    <w:pPr>
      <w:pStyle w:val="a3"/>
      <w:jc w:val="right"/>
    </w:pPr>
    <w:r>
      <w:rPr>
        <w:noProof/>
      </w:rPr>
      <w:drawing>
        <wp:inline distT="0" distB="0" distL="0" distR="0">
          <wp:extent cx="673100" cy="344805"/>
          <wp:effectExtent l="19050" t="0" r="0" b="0"/>
          <wp:docPr id="1" name="그림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22C09">
      <w:t xml:space="preserve"> </w:t>
    </w:r>
  </w:p>
  <w:p w:rsidR="001D3E37" w:rsidRDefault="00CB6CFE" w:rsidP="00800E77">
    <w:pPr>
      <w:pStyle w:val="a3"/>
      <w:ind w:right="800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posOffset>-42545</wp:posOffset>
              </wp:positionH>
              <wp:positionV relativeFrom="paragraph">
                <wp:posOffset>35559</wp:posOffset>
              </wp:positionV>
              <wp:extent cx="6537960" cy="0"/>
              <wp:effectExtent l="0" t="0" r="3429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D5114" id="Line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35pt,2.8pt" to="51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r0FgIAACkEAAAOAAAAZHJzL2Uyb0RvYy54bWysU9uu2jAQfK/Uf7D8DkkgcCAiHLUJ9IW2&#10;SOf0A4ztEKuObdmGgKr+e9fm0tK+VFUVyfFldjy7s148nzqJjtw6oVWJs2GKEVdUM6H2Jf7yuh7M&#10;MHKeKEakVrzEZ+7w8/Ltm0VvCj7SrZaMWwQkyhW9KXHrvSmSxNGWd8QNteEKDhttO+JhafcJs6QH&#10;9k4mozSdJr22zFhNuXOwW18O8TLyNw2n/nPTOO6RLDFo83G0cdyFMVkuSLG3xLSCXmWQf1DREaHg&#10;0jtVTTxBByv+oOoEtdrpxg+p7hLdNILymANkk6W/ZfPSEsNjLlAcZ+5lcv+Pln46bi0SrMRjjBTp&#10;wKKNUBxloTK9cQUAKrW1ITd6Ui9mo+lXh5SuWqL2PCp8PRsIixHJQ0hYOAP8u/6jZoAhB69jmU6N&#10;7QIlFACdohvnuxv85BGFzelk/DSfgmn0dpaQ4hZorPMfuO5QmJRYguZITI4b50E6QG+QcI/SayFl&#10;NFsq1IPaeTpJY4TTUrBwGnDO7neVtOhIoF/er8MXCgFsDzCrD4pFtpYTtrrOPRHyMge8VIEPcgE9&#10;19mlIb7N0/lqtprlg3w0XQ3ytK4H79ZVPpius6dJPa6rqs6+B2lZXrSCMa6CultzZvnfmX99Jpe2&#10;urfnvQ7JI3tMEcTe/lF0NDP4d+mEnWbnrQ3VCL5CP0bw9e2Ehv91HVE/X/jyBwAAAP//AwBQSwME&#10;FAAGAAgAAAAhAPKhJx7aAAAABwEAAA8AAABkcnMvZG93bnJldi54bWxMjs1OwzAQhO9IvIO1SNxa&#10;h0gNEOJUCIkTpxSkctzG2zgkXkexmwSeHpcLPc6PZr5iu9heTDT61rGCu3UCgrh2uuVGwcf76+oB&#10;hA/IGnvHpOCbPGzL66sCc+1mrmjahUbEEfY5KjAhDLmUvjZk0a/dQByzoxsthijHRuoR5zhue5km&#10;SSYtthwfDA70Yqjudier4Pgpf5bw5kK33+yzZurMXH1VSt3eLM9PIAIt4b8MZ/yIDmVkOrgTay96&#10;BavsPjYVbDIQ5zhJ00cQhz9DloW85C9/AQAA//8DAFBLAQItABQABgAIAAAAIQC2gziS/gAAAOEB&#10;AAATAAAAAAAAAAAAAAAAAAAAAABbQ29udGVudF9UeXBlc10ueG1sUEsBAi0AFAAGAAgAAAAhADj9&#10;If/WAAAAlAEAAAsAAAAAAAAAAAAAAAAALwEAAF9yZWxzLy5yZWxzUEsBAi0AFAAGAAgAAAAhAO20&#10;uvQWAgAAKQQAAA4AAAAAAAAAAAAAAAAALgIAAGRycy9lMm9Eb2MueG1sUEsBAi0AFAAGAAgAAAAh&#10;APKhJx7aAAAABwEAAA8AAAAAAAAAAAAAAAAAcAQAAGRycy9kb3ducmV2LnhtbFBLBQYAAAAABAAE&#10;APMAAAB3BQAAAAA=&#10;" strokecolor="#bfbfbf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507B"/>
    <w:multiLevelType w:val="hybridMultilevel"/>
    <w:tmpl w:val="D5FE14C0"/>
    <w:lvl w:ilvl="0" w:tplc="6F3E2F16">
      <w:start w:val="1"/>
      <w:numFmt w:val="decimalEnclosedCircle"/>
      <w:suff w:val="nothing"/>
      <w:lvlText w:val="%1"/>
      <w:lvlJc w:val="left"/>
      <w:pPr>
        <w:ind w:left="0" w:firstLine="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E4E2019"/>
    <w:multiLevelType w:val="hybridMultilevel"/>
    <w:tmpl w:val="900E0122"/>
    <w:lvl w:ilvl="0" w:tplc="55AE5D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D9A6D6A"/>
    <w:multiLevelType w:val="singleLevel"/>
    <w:tmpl w:val="8C3E9B40"/>
    <w:lvl w:ilvl="0">
      <w:start w:val="1"/>
      <w:numFmt w:val="decimalEnclosedCircle"/>
      <w:pStyle w:val="1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abstractNum w:abstractNumId="3" w15:restartNumberingAfterBreak="0">
    <w:nsid w:val="75557FBF"/>
    <w:multiLevelType w:val="hybridMultilevel"/>
    <w:tmpl w:val="D5FE14C0"/>
    <w:lvl w:ilvl="0" w:tplc="6F3E2F16">
      <w:start w:val="1"/>
      <w:numFmt w:val="decimalEnclosedCircle"/>
      <w:suff w:val="nothing"/>
      <w:lvlText w:val="%1"/>
      <w:lvlJc w:val="left"/>
      <w:pPr>
        <w:ind w:left="0" w:firstLine="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84711F8"/>
    <w:multiLevelType w:val="hybridMultilevel"/>
    <w:tmpl w:val="2F42725A"/>
    <w:lvl w:ilvl="0" w:tplc="4684BE76">
      <w:start w:val="1"/>
      <w:numFmt w:val="decimalEnclosedCircle"/>
      <w:suff w:val="nothing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19701A"/>
    <w:multiLevelType w:val="hybridMultilevel"/>
    <w:tmpl w:val="D5FE14C0"/>
    <w:lvl w:ilvl="0" w:tplc="6F3E2F16">
      <w:start w:val="1"/>
      <w:numFmt w:val="decimalEnclosedCircle"/>
      <w:suff w:val="nothing"/>
      <w:lvlText w:val="%1"/>
      <w:lvlJc w:val="left"/>
      <w:pPr>
        <w:ind w:left="0" w:firstLine="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lvl w:ilvl="0" w:tplc="4684BE76">
        <w:start w:val="1"/>
        <w:numFmt w:val="decimalEnclosedCircle"/>
        <w:suff w:val="nothing"/>
        <w:lvlText w:val="%1"/>
        <w:lvlJc w:val="left"/>
        <w:pPr>
          <w:ind w:left="760" w:hanging="760"/>
        </w:pPr>
        <w:rPr>
          <w:rFonts w:hint="default"/>
        </w:rPr>
      </w:lvl>
    </w:lvlOverride>
    <w:lvlOverride w:ilvl="1">
      <w:lvl w:ilvl="1" w:tplc="04090019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1Ck7tAOI+DEdjsBz6K8NWWh/+mj0WOdUmnmb9ELAb7Jt7Y/fcjWgInT0ItXEPA46TbzC8UFEpxgAXygZlMRrA==" w:salt="mZdSKpnSfDw3kwqIaG8XE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7"/>
    <w:rsid w:val="00000017"/>
    <w:rsid w:val="00000892"/>
    <w:rsid w:val="00000AC1"/>
    <w:rsid w:val="00000FEA"/>
    <w:rsid w:val="00003169"/>
    <w:rsid w:val="0000342B"/>
    <w:rsid w:val="0000402C"/>
    <w:rsid w:val="000103E2"/>
    <w:rsid w:val="00013CA7"/>
    <w:rsid w:val="00014675"/>
    <w:rsid w:val="00017A18"/>
    <w:rsid w:val="000201F2"/>
    <w:rsid w:val="00022B10"/>
    <w:rsid w:val="000231D9"/>
    <w:rsid w:val="00024DBE"/>
    <w:rsid w:val="00025BAB"/>
    <w:rsid w:val="00026FE7"/>
    <w:rsid w:val="00030DB1"/>
    <w:rsid w:val="00031045"/>
    <w:rsid w:val="00032DA0"/>
    <w:rsid w:val="0003357A"/>
    <w:rsid w:val="00036A72"/>
    <w:rsid w:val="00037445"/>
    <w:rsid w:val="00041732"/>
    <w:rsid w:val="00042C21"/>
    <w:rsid w:val="00043C3F"/>
    <w:rsid w:val="000455CF"/>
    <w:rsid w:val="00046CA5"/>
    <w:rsid w:val="00047487"/>
    <w:rsid w:val="00050E46"/>
    <w:rsid w:val="00050FD2"/>
    <w:rsid w:val="00062F22"/>
    <w:rsid w:val="000650C2"/>
    <w:rsid w:val="00066618"/>
    <w:rsid w:val="0006673F"/>
    <w:rsid w:val="000723BA"/>
    <w:rsid w:val="0007767E"/>
    <w:rsid w:val="00080148"/>
    <w:rsid w:val="00081501"/>
    <w:rsid w:val="000820CE"/>
    <w:rsid w:val="00082252"/>
    <w:rsid w:val="00082685"/>
    <w:rsid w:val="000839F5"/>
    <w:rsid w:val="00085AC2"/>
    <w:rsid w:val="000866EC"/>
    <w:rsid w:val="00087085"/>
    <w:rsid w:val="00092417"/>
    <w:rsid w:val="000928AB"/>
    <w:rsid w:val="000931A3"/>
    <w:rsid w:val="000938F2"/>
    <w:rsid w:val="00094DEC"/>
    <w:rsid w:val="00097558"/>
    <w:rsid w:val="00097B8A"/>
    <w:rsid w:val="000A3CE9"/>
    <w:rsid w:val="000A4B79"/>
    <w:rsid w:val="000A4C2E"/>
    <w:rsid w:val="000A6F75"/>
    <w:rsid w:val="000B0ECA"/>
    <w:rsid w:val="000B1E4A"/>
    <w:rsid w:val="000B205D"/>
    <w:rsid w:val="000B4AA4"/>
    <w:rsid w:val="000C08F5"/>
    <w:rsid w:val="000C0B06"/>
    <w:rsid w:val="000C1255"/>
    <w:rsid w:val="000C2EEA"/>
    <w:rsid w:val="000C375F"/>
    <w:rsid w:val="000C3CD9"/>
    <w:rsid w:val="000C4987"/>
    <w:rsid w:val="000C5BB0"/>
    <w:rsid w:val="000C6A38"/>
    <w:rsid w:val="000C7712"/>
    <w:rsid w:val="000D5EF7"/>
    <w:rsid w:val="000D6DEB"/>
    <w:rsid w:val="000E0634"/>
    <w:rsid w:val="000E6779"/>
    <w:rsid w:val="000F2981"/>
    <w:rsid w:val="000F2A8E"/>
    <w:rsid w:val="000F3954"/>
    <w:rsid w:val="000F41FD"/>
    <w:rsid w:val="000F6BB7"/>
    <w:rsid w:val="001029C0"/>
    <w:rsid w:val="00103FFE"/>
    <w:rsid w:val="00104DE1"/>
    <w:rsid w:val="00106341"/>
    <w:rsid w:val="001143A2"/>
    <w:rsid w:val="00114B2E"/>
    <w:rsid w:val="00114D33"/>
    <w:rsid w:val="0011553C"/>
    <w:rsid w:val="00121B68"/>
    <w:rsid w:val="0012485B"/>
    <w:rsid w:val="0012548C"/>
    <w:rsid w:val="0013068C"/>
    <w:rsid w:val="00131AF3"/>
    <w:rsid w:val="00135C24"/>
    <w:rsid w:val="00135DF5"/>
    <w:rsid w:val="001379D0"/>
    <w:rsid w:val="00141060"/>
    <w:rsid w:val="001417E1"/>
    <w:rsid w:val="00142885"/>
    <w:rsid w:val="00146FA3"/>
    <w:rsid w:val="00147FD7"/>
    <w:rsid w:val="00153B96"/>
    <w:rsid w:val="00153ED1"/>
    <w:rsid w:val="001570A3"/>
    <w:rsid w:val="00164BFD"/>
    <w:rsid w:val="0016571C"/>
    <w:rsid w:val="00165B21"/>
    <w:rsid w:val="00167FCB"/>
    <w:rsid w:val="00170EAC"/>
    <w:rsid w:val="00171292"/>
    <w:rsid w:val="00171F31"/>
    <w:rsid w:val="00174C25"/>
    <w:rsid w:val="00175368"/>
    <w:rsid w:val="0017646D"/>
    <w:rsid w:val="00176E10"/>
    <w:rsid w:val="00180B2B"/>
    <w:rsid w:val="00181B21"/>
    <w:rsid w:val="0018214B"/>
    <w:rsid w:val="00186FC8"/>
    <w:rsid w:val="00187103"/>
    <w:rsid w:val="00193104"/>
    <w:rsid w:val="00193235"/>
    <w:rsid w:val="00193D5B"/>
    <w:rsid w:val="00193E82"/>
    <w:rsid w:val="0019411F"/>
    <w:rsid w:val="001A00B2"/>
    <w:rsid w:val="001A13F7"/>
    <w:rsid w:val="001A2AF8"/>
    <w:rsid w:val="001A333E"/>
    <w:rsid w:val="001A334A"/>
    <w:rsid w:val="001A4A2A"/>
    <w:rsid w:val="001B3352"/>
    <w:rsid w:val="001B3731"/>
    <w:rsid w:val="001B657C"/>
    <w:rsid w:val="001B6839"/>
    <w:rsid w:val="001B76BE"/>
    <w:rsid w:val="001C0D2A"/>
    <w:rsid w:val="001C0FDB"/>
    <w:rsid w:val="001C135B"/>
    <w:rsid w:val="001C3E90"/>
    <w:rsid w:val="001C48FF"/>
    <w:rsid w:val="001C6273"/>
    <w:rsid w:val="001C66B9"/>
    <w:rsid w:val="001C68A2"/>
    <w:rsid w:val="001C7858"/>
    <w:rsid w:val="001D030A"/>
    <w:rsid w:val="001D33D0"/>
    <w:rsid w:val="001D3E37"/>
    <w:rsid w:val="001D57A4"/>
    <w:rsid w:val="001D6228"/>
    <w:rsid w:val="001D66EA"/>
    <w:rsid w:val="001D6C48"/>
    <w:rsid w:val="001D7ED4"/>
    <w:rsid w:val="001E0237"/>
    <w:rsid w:val="001E0FD0"/>
    <w:rsid w:val="001E305A"/>
    <w:rsid w:val="001F4244"/>
    <w:rsid w:val="001F582A"/>
    <w:rsid w:val="001F6696"/>
    <w:rsid w:val="001F6B19"/>
    <w:rsid w:val="001F7D41"/>
    <w:rsid w:val="0020076C"/>
    <w:rsid w:val="00200C0C"/>
    <w:rsid w:val="00201354"/>
    <w:rsid w:val="002016F1"/>
    <w:rsid w:val="00205982"/>
    <w:rsid w:val="00211DB2"/>
    <w:rsid w:val="002141DA"/>
    <w:rsid w:val="00215058"/>
    <w:rsid w:val="0021688C"/>
    <w:rsid w:val="00216FC2"/>
    <w:rsid w:val="002174B5"/>
    <w:rsid w:val="00221429"/>
    <w:rsid w:val="00222AC1"/>
    <w:rsid w:val="00222EC3"/>
    <w:rsid w:val="00223903"/>
    <w:rsid w:val="00224897"/>
    <w:rsid w:val="00225766"/>
    <w:rsid w:val="00227F1C"/>
    <w:rsid w:val="00230FE1"/>
    <w:rsid w:val="00231CAB"/>
    <w:rsid w:val="0023361A"/>
    <w:rsid w:val="00233DDA"/>
    <w:rsid w:val="00235595"/>
    <w:rsid w:val="00237153"/>
    <w:rsid w:val="002375BD"/>
    <w:rsid w:val="00241911"/>
    <w:rsid w:val="00243E71"/>
    <w:rsid w:val="00246C6E"/>
    <w:rsid w:val="002470E1"/>
    <w:rsid w:val="002472B2"/>
    <w:rsid w:val="002479E7"/>
    <w:rsid w:val="00255538"/>
    <w:rsid w:val="00260BE1"/>
    <w:rsid w:val="00264D1C"/>
    <w:rsid w:val="00267D37"/>
    <w:rsid w:val="00267E01"/>
    <w:rsid w:val="00270678"/>
    <w:rsid w:val="00273C0C"/>
    <w:rsid w:val="00275D47"/>
    <w:rsid w:val="00276961"/>
    <w:rsid w:val="00285520"/>
    <w:rsid w:val="00286453"/>
    <w:rsid w:val="00290581"/>
    <w:rsid w:val="0029376E"/>
    <w:rsid w:val="002942E3"/>
    <w:rsid w:val="00295A9D"/>
    <w:rsid w:val="00297CB2"/>
    <w:rsid w:val="002A1AD9"/>
    <w:rsid w:val="002A2F9F"/>
    <w:rsid w:val="002A2FCB"/>
    <w:rsid w:val="002A42CE"/>
    <w:rsid w:val="002B1B73"/>
    <w:rsid w:val="002B2931"/>
    <w:rsid w:val="002C0149"/>
    <w:rsid w:val="002C1859"/>
    <w:rsid w:val="002C1EDC"/>
    <w:rsid w:val="002C34EA"/>
    <w:rsid w:val="002C7A40"/>
    <w:rsid w:val="002D0EFE"/>
    <w:rsid w:val="002D373E"/>
    <w:rsid w:val="002D5E80"/>
    <w:rsid w:val="002E1F1A"/>
    <w:rsid w:val="002E25AC"/>
    <w:rsid w:val="002F1DDB"/>
    <w:rsid w:val="002F315B"/>
    <w:rsid w:val="002F4C41"/>
    <w:rsid w:val="002F6C3D"/>
    <w:rsid w:val="00302790"/>
    <w:rsid w:val="0030520C"/>
    <w:rsid w:val="0031203F"/>
    <w:rsid w:val="00312E31"/>
    <w:rsid w:val="00313198"/>
    <w:rsid w:val="00314E8C"/>
    <w:rsid w:val="0031598A"/>
    <w:rsid w:val="0031650C"/>
    <w:rsid w:val="0031766E"/>
    <w:rsid w:val="003176CD"/>
    <w:rsid w:val="003202D8"/>
    <w:rsid w:val="00321E5E"/>
    <w:rsid w:val="00322E3D"/>
    <w:rsid w:val="00323686"/>
    <w:rsid w:val="0032568C"/>
    <w:rsid w:val="0033244D"/>
    <w:rsid w:val="00333D75"/>
    <w:rsid w:val="003356DF"/>
    <w:rsid w:val="003378FA"/>
    <w:rsid w:val="00340142"/>
    <w:rsid w:val="00340902"/>
    <w:rsid w:val="00344734"/>
    <w:rsid w:val="00344F19"/>
    <w:rsid w:val="00346E2E"/>
    <w:rsid w:val="003557F6"/>
    <w:rsid w:val="00356F57"/>
    <w:rsid w:val="00364706"/>
    <w:rsid w:val="003667CC"/>
    <w:rsid w:val="00370D20"/>
    <w:rsid w:val="0037235F"/>
    <w:rsid w:val="0037531A"/>
    <w:rsid w:val="0037551E"/>
    <w:rsid w:val="00376900"/>
    <w:rsid w:val="00376A2A"/>
    <w:rsid w:val="003801FF"/>
    <w:rsid w:val="00381C0C"/>
    <w:rsid w:val="0038269E"/>
    <w:rsid w:val="00382DEF"/>
    <w:rsid w:val="00384CEA"/>
    <w:rsid w:val="00385994"/>
    <w:rsid w:val="00386981"/>
    <w:rsid w:val="00387034"/>
    <w:rsid w:val="00391C82"/>
    <w:rsid w:val="003922BB"/>
    <w:rsid w:val="003971F7"/>
    <w:rsid w:val="003972C8"/>
    <w:rsid w:val="003A1DC5"/>
    <w:rsid w:val="003A2006"/>
    <w:rsid w:val="003A24FD"/>
    <w:rsid w:val="003A2E76"/>
    <w:rsid w:val="003A38DD"/>
    <w:rsid w:val="003A6152"/>
    <w:rsid w:val="003B0C00"/>
    <w:rsid w:val="003B22D6"/>
    <w:rsid w:val="003B2BEB"/>
    <w:rsid w:val="003B2E74"/>
    <w:rsid w:val="003B30E3"/>
    <w:rsid w:val="003B3827"/>
    <w:rsid w:val="003B41D2"/>
    <w:rsid w:val="003B61AF"/>
    <w:rsid w:val="003B7431"/>
    <w:rsid w:val="003C191C"/>
    <w:rsid w:val="003C33C4"/>
    <w:rsid w:val="003C5CFD"/>
    <w:rsid w:val="003D2429"/>
    <w:rsid w:val="003D2F68"/>
    <w:rsid w:val="003D4DD2"/>
    <w:rsid w:val="003D702A"/>
    <w:rsid w:val="003D771D"/>
    <w:rsid w:val="003E1456"/>
    <w:rsid w:val="003E2D33"/>
    <w:rsid w:val="003E3B2B"/>
    <w:rsid w:val="003E66DA"/>
    <w:rsid w:val="003E786D"/>
    <w:rsid w:val="003F33E7"/>
    <w:rsid w:val="003F3840"/>
    <w:rsid w:val="003F38DD"/>
    <w:rsid w:val="003F3AE8"/>
    <w:rsid w:val="003F3F46"/>
    <w:rsid w:val="003F4D4B"/>
    <w:rsid w:val="003F5481"/>
    <w:rsid w:val="003F6A59"/>
    <w:rsid w:val="003F71D9"/>
    <w:rsid w:val="004031B5"/>
    <w:rsid w:val="00403641"/>
    <w:rsid w:val="004037B0"/>
    <w:rsid w:val="00403A0A"/>
    <w:rsid w:val="004064C6"/>
    <w:rsid w:val="00410F0A"/>
    <w:rsid w:val="004125BD"/>
    <w:rsid w:val="00413177"/>
    <w:rsid w:val="004150C6"/>
    <w:rsid w:val="0041578A"/>
    <w:rsid w:val="004220E9"/>
    <w:rsid w:val="00425E31"/>
    <w:rsid w:val="00433F73"/>
    <w:rsid w:val="004424B6"/>
    <w:rsid w:val="00442855"/>
    <w:rsid w:val="00444743"/>
    <w:rsid w:val="0045083B"/>
    <w:rsid w:val="00450EB5"/>
    <w:rsid w:val="0045121D"/>
    <w:rsid w:val="00451C41"/>
    <w:rsid w:val="00452A0E"/>
    <w:rsid w:val="00455C3C"/>
    <w:rsid w:val="00456291"/>
    <w:rsid w:val="00457231"/>
    <w:rsid w:val="0046378B"/>
    <w:rsid w:val="004669B5"/>
    <w:rsid w:val="004706C0"/>
    <w:rsid w:val="00470BEA"/>
    <w:rsid w:val="00471EFA"/>
    <w:rsid w:val="0047234B"/>
    <w:rsid w:val="00474913"/>
    <w:rsid w:val="00475110"/>
    <w:rsid w:val="0047605E"/>
    <w:rsid w:val="004777C6"/>
    <w:rsid w:val="0048188B"/>
    <w:rsid w:val="0048194F"/>
    <w:rsid w:val="0048451E"/>
    <w:rsid w:val="004851DE"/>
    <w:rsid w:val="004856CB"/>
    <w:rsid w:val="00485FB2"/>
    <w:rsid w:val="0048727C"/>
    <w:rsid w:val="00487289"/>
    <w:rsid w:val="004904E2"/>
    <w:rsid w:val="0049203D"/>
    <w:rsid w:val="00493727"/>
    <w:rsid w:val="00497464"/>
    <w:rsid w:val="0049763F"/>
    <w:rsid w:val="004A4575"/>
    <w:rsid w:val="004A7010"/>
    <w:rsid w:val="004B1E82"/>
    <w:rsid w:val="004B2094"/>
    <w:rsid w:val="004B2F97"/>
    <w:rsid w:val="004B450B"/>
    <w:rsid w:val="004B58EA"/>
    <w:rsid w:val="004B5D9A"/>
    <w:rsid w:val="004B6278"/>
    <w:rsid w:val="004B6BB0"/>
    <w:rsid w:val="004B745F"/>
    <w:rsid w:val="004C1E02"/>
    <w:rsid w:val="004C2592"/>
    <w:rsid w:val="004C3304"/>
    <w:rsid w:val="004C5792"/>
    <w:rsid w:val="004D04EA"/>
    <w:rsid w:val="004D09FD"/>
    <w:rsid w:val="004D0A0A"/>
    <w:rsid w:val="004D115B"/>
    <w:rsid w:val="004D26DF"/>
    <w:rsid w:val="004D4275"/>
    <w:rsid w:val="004E0E71"/>
    <w:rsid w:val="004E1122"/>
    <w:rsid w:val="004E17F5"/>
    <w:rsid w:val="004E7427"/>
    <w:rsid w:val="004F0045"/>
    <w:rsid w:val="004F38C4"/>
    <w:rsid w:val="004F499F"/>
    <w:rsid w:val="004F50D3"/>
    <w:rsid w:val="00501042"/>
    <w:rsid w:val="005042E9"/>
    <w:rsid w:val="00507842"/>
    <w:rsid w:val="00507938"/>
    <w:rsid w:val="00507A75"/>
    <w:rsid w:val="0051237C"/>
    <w:rsid w:val="00513CD8"/>
    <w:rsid w:val="00514BAF"/>
    <w:rsid w:val="00514E20"/>
    <w:rsid w:val="00522340"/>
    <w:rsid w:val="00526AEB"/>
    <w:rsid w:val="0053003F"/>
    <w:rsid w:val="0053010E"/>
    <w:rsid w:val="005370FF"/>
    <w:rsid w:val="005412FD"/>
    <w:rsid w:val="00550823"/>
    <w:rsid w:val="00552950"/>
    <w:rsid w:val="005540CD"/>
    <w:rsid w:val="00555F87"/>
    <w:rsid w:val="00560A52"/>
    <w:rsid w:val="00560EBA"/>
    <w:rsid w:val="00561336"/>
    <w:rsid w:val="005630F3"/>
    <w:rsid w:val="005639CB"/>
    <w:rsid w:val="005648AF"/>
    <w:rsid w:val="005676B6"/>
    <w:rsid w:val="00567BE5"/>
    <w:rsid w:val="005718AA"/>
    <w:rsid w:val="0057748C"/>
    <w:rsid w:val="00581707"/>
    <w:rsid w:val="005817FB"/>
    <w:rsid w:val="0058334F"/>
    <w:rsid w:val="00583C98"/>
    <w:rsid w:val="00585259"/>
    <w:rsid w:val="00586586"/>
    <w:rsid w:val="00587396"/>
    <w:rsid w:val="005959FC"/>
    <w:rsid w:val="00595C56"/>
    <w:rsid w:val="005A09CE"/>
    <w:rsid w:val="005A594B"/>
    <w:rsid w:val="005A65F6"/>
    <w:rsid w:val="005A7D35"/>
    <w:rsid w:val="005B4A9B"/>
    <w:rsid w:val="005B749A"/>
    <w:rsid w:val="005C2203"/>
    <w:rsid w:val="005D079B"/>
    <w:rsid w:val="005D351A"/>
    <w:rsid w:val="005D35D6"/>
    <w:rsid w:val="005D39D5"/>
    <w:rsid w:val="005D6253"/>
    <w:rsid w:val="005D7C0E"/>
    <w:rsid w:val="005E08A7"/>
    <w:rsid w:val="005E0EBF"/>
    <w:rsid w:val="005E1A35"/>
    <w:rsid w:val="005E4337"/>
    <w:rsid w:val="005E52A0"/>
    <w:rsid w:val="005E5B5D"/>
    <w:rsid w:val="005E5E15"/>
    <w:rsid w:val="005E6276"/>
    <w:rsid w:val="005E6CA4"/>
    <w:rsid w:val="005E765A"/>
    <w:rsid w:val="005F226D"/>
    <w:rsid w:val="005F4E39"/>
    <w:rsid w:val="005F57E4"/>
    <w:rsid w:val="00601F1F"/>
    <w:rsid w:val="006034B6"/>
    <w:rsid w:val="0060607D"/>
    <w:rsid w:val="006062FD"/>
    <w:rsid w:val="006117A1"/>
    <w:rsid w:val="006136A0"/>
    <w:rsid w:val="00617A82"/>
    <w:rsid w:val="006220F0"/>
    <w:rsid w:val="00622176"/>
    <w:rsid w:val="0062377B"/>
    <w:rsid w:val="00624EBE"/>
    <w:rsid w:val="00630E82"/>
    <w:rsid w:val="00632A2C"/>
    <w:rsid w:val="00634050"/>
    <w:rsid w:val="00637B16"/>
    <w:rsid w:val="00637C6D"/>
    <w:rsid w:val="006408A8"/>
    <w:rsid w:val="006427D1"/>
    <w:rsid w:val="006432D6"/>
    <w:rsid w:val="00644326"/>
    <w:rsid w:val="00644498"/>
    <w:rsid w:val="0064451C"/>
    <w:rsid w:val="006456AA"/>
    <w:rsid w:val="006459EB"/>
    <w:rsid w:val="00645EC1"/>
    <w:rsid w:val="006461EF"/>
    <w:rsid w:val="0064737C"/>
    <w:rsid w:val="006473A8"/>
    <w:rsid w:val="00650898"/>
    <w:rsid w:val="006527DC"/>
    <w:rsid w:val="0065398D"/>
    <w:rsid w:val="00654483"/>
    <w:rsid w:val="00654F4F"/>
    <w:rsid w:val="00661BA9"/>
    <w:rsid w:val="00662B27"/>
    <w:rsid w:val="00662C5E"/>
    <w:rsid w:val="006639EE"/>
    <w:rsid w:val="00666056"/>
    <w:rsid w:val="0066655A"/>
    <w:rsid w:val="006673A8"/>
    <w:rsid w:val="00667EC6"/>
    <w:rsid w:val="00670345"/>
    <w:rsid w:val="00673E37"/>
    <w:rsid w:val="006745D8"/>
    <w:rsid w:val="0067496C"/>
    <w:rsid w:val="00686611"/>
    <w:rsid w:val="00687FD3"/>
    <w:rsid w:val="006909A3"/>
    <w:rsid w:val="00691C35"/>
    <w:rsid w:val="00692361"/>
    <w:rsid w:val="006960C5"/>
    <w:rsid w:val="006964B0"/>
    <w:rsid w:val="00697D43"/>
    <w:rsid w:val="006A0866"/>
    <w:rsid w:val="006A22F2"/>
    <w:rsid w:val="006A2B76"/>
    <w:rsid w:val="006A5C05"/>
    <w:rsid w:val="006A7DFB"/>
    <w:rsid w:val="006A7E21"/>
    <w:rsid w:val="006B5183"/>
    <w:rsid w:val="006B60A3"/>
    <w:rsid w:val="006B6340"/>
    <w:rsid w:val="006B6CC6"/>
    <w:rsid w:val="006B7355"/>
    <w:rsid w:val="006C61B9"/>
    <w:rsid w:val="006C63DC"/>
    <w:rsid w:val="006C7852"/>
    <w:rsid w:val="006D1616"/>
    <w:rsid w:val="006E0EBA"/>
    <w:rsid w:val="006E1BCC"/>
    <w:rsid w:val="006F45F1"/>
    <w:rsid w:val="00702BA2"/>
    <w:rsid w:val="00704BCB"/>
    <w:rsid w:val="00711BC0"/>
    <w:rsid w:val="007129CD"/>
    <w:rsid w:val="00714401"/>
    <w:rsid w:val="007146C6"/>
    <w:rsid w:val="00715286"/>
    <w:rsid w:val="007155C6"/>
    <w:rsid w:val="00717578"/>
    <w:rsid w:val="00721965"/>
    <w:rsid w:val="00721E50"/>
    <w:rsid w:val="00723235"/>
    <w:rsid w:val="00724B4C"/>
    <w:rsid w:val="0072715E"/>
    <w:rsid w:val="00727CA8"/>
    <w:rsid w:val="00736384"/>
    <w:rsid w:val="00736EDF"/>
    <w:rsid w:val="0074052F"/>
    <w:rsid w:val="0074057B"/>
    <w:rsid w:val="00740A74"/>
    <w:rsid w:val="00741058"/>
    <w:rsid w:val="0074395A"/>
    <w:rsid w:val="00747422"/>
    <w:rsid w:val="00750F3E"/>
    <w:rsid w:val="00753ED0"/>
    <w:rsid w:val="007541F7"/>
    <w:rsid w:val="00754BEA"/>
    <w:rsid w:val="00754DF9"/>
    <w:rsid w:val="00761F1D"/>
    <w:rsid w:val="00762F43"/>
    <w:rsid w:val="007660CB"/>
    <w:rsid w:val="00767C6C"/>
    <w:rsid w:val="0077179E"/>
    <w:rsid w:val="007719A8"/>
    <w:rsid w:val="00771EB3"/>
    <w:rsid w:val="0077353A"/>
    <w:rsid w:val="007744E5"/>
    <w:rsid w:val="007805AD"/>
    <w:rsid w:val="007812C3"/>
    <w:rsid w:val="00782A14"/>
    <w:rsid w:val="0078685E"/>
    <w:rsid w:val="0079239E"/>
    <w:rsid w:val="00792A38"/>
    <w:rsid w:val="00795693"/>
    <w:rsid w:val="00795AFA"/>
    <w:rsid w:val="00796BFC"/>
    <w:rsid w:val="007A368E"/>
    <w:rsid w:val="007B0266"/>
    <w:rsid w:val="007B1609"/>
    <w:rsid w:val="007B75B2"/>
    <w:rsid w:val="007C04B7"/>
    <w:rsid w:val="007C11A7"/>
    <w:rsid w:val="007C2C20"/>
    <w:rsid w:val="007C5773"/>
    <w:rsid w:val="007C7636"/>
    <w:rsid w:val="007D0579"/>
    <w:rsid w:val="007D1106"/>
    <w:rsid w:val="007D56B6"/>
    <w:rsid w:val="007D7238"/>
    <w:rsid w:val="007D7E3C"/>
    <w:rsid w:val="007E3746"/>
    <w:rsid w:val="007E485A"/>
    <w:rsid w:val="007F6175"/>
    <w:rsid w:val="007F6D02"/>
    <w:rsid w:val="007F728E"/>
    <w:rsid w:val="00800E77"/>
    <w:rsid w:val="00801757"/>
    <w:rsid w:val="00802511"/>
    <w:rsid w:val="008027ED"/>
    <w:rsid w:val="0080286E"/>
    <w:rsid w:val="008029D7"/>
    <w:rsid w:val="00803179"/>
    <w:rsid w:val="00804CF9"/>
    <w:rsid w:val="0080721F"/>
    <w:rsid w:val="00807FF5"/>
    <w:rsid w:val="008132C4"/>
    <w:rsid w:val="008134C8"/>
    <w:rsid w:val="00815156"/>
    <w:rsid w:val="00822A4F"/>
    <w:rsid w:val="00822C09"/>
    <w:rsid w:val="00827124"/>
    <w:rsid w:val="00827F63"/>
    <w:rsid w:val="00834377"/>
    <w:rsid w:val="00835FD1"/>
    <w:rsid w:val="00842022"/>
    <w:rsid w:val="0084246F"/>
    <w:rsid w:val="00843086"/>
    <w:rsid w:val="0084422A"/>
    <w:rsid w:val="0084495A"/>
    <w:rsid w:val="00844A0A"/>
    <w:rsid w:val="00845B5A"/>
    <w:rsid w:val="00847FC1"/>
    <w:rsid w:val="00851BE7"/>
    <w:rsid w:val="00852ABD"/>
    <w:rsid w:val="00856079"/>
    <w:rsid w:val="00856A7A"/>
    <w:rsid w:val="00861ADF"/>
    <w:rsid w:val="008633F9"/>
    <w:rsid w:val="0086347F"/>
    <w:rsid w:val="008638EB"/>
    <w:rsid w:val="0086532E"/>
    <w:rsid w:val="00871089"/>
    <w:rsid w:val="008732A2"/>
    <w:rsid w:val="00875A9B"/>
    <w:rsid w:val="00881453"/>
    <w:rsid w:val="00881D86"/>
    <w:rsid w:val="00882452"/>
    <w:rsid w:val="00882CE5"/>
    <w:rsid w:val="008839DF"/>
    <w:rsid w:val="00884487"/>
    <w:rsid w:val="00885C9D"/>
    <w:rsid w:val="0088698B"/>
    <w:rsid w:val="00887DFD"/>
    <w:rsid w:val="00892774"/>
    <w:rsid w:val="00892A72"/>
    <w:rsid w:val="00892B6F"/>
    <w:rsid w:val="00894792"/>
    <w:rsid w:val="0089762C"/>
    <w:rsid w:val="00897D8F"/>
    <w:rsid w:val="008A2278"/>
    <w:rsid w:val="008A5E6F"/>
    <w:rsid w:val="008B1F41"/>
    <w:rsid w:val="008B2DBD"/>
    <w:rsid w:val="008B374E"/>
    <w:rsid w:val="008B456E"/>
    <w:rsid w:val="008B78F1"/>
    <w:rsid w:val="008B7B44"/>
    <w:rsid w:val="008C1B08"/>
    <w:rsid w:val="008C2726"/>
    <w:rsid w:val="008C38DD"/>
    <w:rsid w:val="008C49DB"/>
    <w:rsid w:val="008C4D79"/>
    <w:rsid w:val="008C5D4B"/>
    <w:rsid w:val="008C6106"/>
    <w:rsid w:val="008C7865"/>
    <w:rsid w:val="008C78E6"/>
    <w:rsid w:val="008D0B4D"/>
    <w:rsid w:val="008D307B"/>
    <w:rsid w:val="008D36CA"/>
    <w:rsid w:val="008D59C7"/>
    <w:rsid w:val="008D7A34"/>
    <w:rsid w:val="008E0313"/>
    <w:rsid w:val="008E0723"/>
    <w:rsid w:val="008E0846"/>
    <w:rsid w:val="008E30B1"/>
    <w:rsid w:val="008E4134"/>
    <w:rsid w:val="008E43EF"/>
    <w:rsid w:val="008E6F71"/>
    <w:rsid w:val="008F2414"/>
    <w:rsid w:val="008F25B3"/>
    <w:rsid w:val="008F4B65"/>
    <w:rsid w:val="009013E7"/>
    <w:rsid w:val="00901701"/>
    <w:rsid w:val="0090194F"/>
    <w:rsid w:val="0090598F"/>
    <w:rsid w:val="00906A7C"/>
    <w:rsid w:val="00907B6B"/>
    <w:rsid w:val="009206D6"/>
    <w:rsid w:val="0092151E"/>
    <w:rsid w:val="00921F33"/>
    <w:rsid w:val="00922D92"/>
    <w:rsid w:val="00923CC2"/>
    <w:rsid w:val="00924169"/>
    <w:rsid w:val="009253A3"/>
    <w:rsid w:val="0092569E"/>
    <w:rsid w:val="009269ED"/>
    <w:rsid w:val="00930393"/>
    <w:rsid w:val="00931162"/>
    <w:rsid w:val="00931E38"/>
    <w:rsid w:val="009331E0"/>
    <w:rsid w:val="00933487"/>
    <w:rsid w:val="0093545D"/>
    <w:rsid w:val="0094276F"/>
    <w:rsid w:val="00942BCE"/>
    <w:rsid w:val="009512D1"/>
    <w:rsid w:val="00952D84"/>
    <w:rsid w:val="009543C6"/>
    <w:rsid w:val="009547E0"/>
    <w:rsid w:val="00955EBF"/>
    <w:rsid w:val="0095752C"/>
    <w:rsid w:val="00960BE1"/>
    <w:rsid w:val="00960F23"/>
    <w:rsid w:val="00963295"/>
    <w:rsid w:val="0096553E"/>
    <w:rsid w:val="00967019"/>
    <w:rsid w:val="009678F2"/>
    <w:rsid w:val="0097014E"/>
    <w:rsid w:val="009735FA"/>
    <w:rsid w:val="009773AE"/>
    <w:rsid w:val="00977B52"/>
    <w:rsid w:val="00984115"/>
    <w:rsid w:val="00984CBC"/>
    <w:rsid w:val="00984DE0"/>
    <w:rsid w:val="0098570A"/>
    <w:rsid w:val="009918AE"/>
    <w:rsid w:val="00992C1A"/>
    <w:rsid w:val="00994281"/>
    <w:rsid w:val="009959AC"/>
    <w:rsid w:val="009969E5"/>
    <w:rsid w:val="009977B3"/>
    <w:rsid w:val="009A5427"/>
    <w:rsid w:val="009A63D4"/>
    <w:rsid w:val="009B06C2"/>
    <w:rsid w:val="009B2C10"/>
    <w:rsid w:val="009B38F5"/>
    <w:rsid w:val="009B3F09"/>
    <w:rsid w:val="009B76E7"/>
    <w:rsid w:val="009C5290"/>
    <w:rsid w:val="009C59D7"/>
    <w:rsid w:val="009C5A8D"/>
    <w:rsid w:val="009C7F08"/>
    <w:rsid w:val="009D39C1"/>
    <w:rsid w:val="009D3ED6"/>
    <w:rsid w:val="009D7B31"/>
    <w:rsid w:val="009E2018"/>
    <w:rsid w:val="009E23BD"/>
    <w:rsid w:val="009E377F"/>
    <w:rsid w:val="009E797F"/>
    <w:rsid w:val="009F0B85"/>
    <w:rsid w:val="009F4A70"/>
    <w:rsid w:val="009F790D"/>
    <w:rsid w:val="00A01CFA"/>
    <w:rsid w:val="00A024DF"/>
    <w:rsid w:val="00A04B31"/>
    <w:rsid w:val="00A05412"/>
    <w:rsid w:val="00A06AEB"/>
    <w:rsid w:val="00A07E78"/>
    <w:rsid w:val="00A1173D"/>
    <w:rsid w:val="00A11D08"/>
    <w:rsid w:val="00A12CB5"/>
    <w:rsid w:val="00A14D69"/>
    <w:rsid w:val="00A15336"/>
    <w:rsid w:val="00A20CCF"/>
    <w:rsid w:val="00A20D2E"/>
    <w:rsid w:val="00A2447F"/>
    <w:rsid w:val="00A24E00"/>
    <w:rsid w:val="00A268BB"/>
    <w:rsid w:val="00A26BEC"/>
    <w:rsid w:val="00A27903"/>
    <w:rsid w:val="00A27A4A"/>
    <w:rsid w:val="00A3029E"/>
    <w:rsid w:val="00A326E7"/>
    <w:rsid w:val="00A356EE"/>
    <w:rsid w:val="00A3574D"/>
    <w:rsid w:val="00A36577"/>
    <w:rsid w:val="00A43B72"/>
    <w:rsid w:val="00A43DCB"/>
    <w:rsid w:val="00A451A5"/>
    <w:rsid w:val="00A50EEA"/>
    <w:rsid w:val="00A531B2"/>
    <w:rsid w:val="00A537A4"/>
    <w:rsid w:val="00A53D00"/>
    <w:rsid w:val="00A5670A"/>
    <w:rsid w:val="00A63998"/>
    <w:rsid w:val="00A6593E"/>
    <w:rsid w:val="00A66535"/>
    <w:rsid w:val="00A76A7F"/>
    <w:rsid w:val="00A810C5"/>
    <w:rsid w:val="00A92495"/>
    <w:rsid w:val="00A9403E"/>
    <w:rsid w:val="00A976CA"/>
    <w:rsid w:val="00AA11CF"/>
    <w:rsid w:val="00AA2621"/>
    <w:rsid w:val="00AA45B8"/>
    <w:rsid w:val="00AA747A"/>
    <w:rsid w:val="00AA7843"/>
    <w:rsid w:val="00AB0361"/>
    <w:rsid w:val="00AB132C"/>
    <w:rsid w:val="00AB2C30"/>
    <w:rsid w:val="00AB511F"/>
    <w:rsid w:val="00AB57C5"/>
    <w:rsid w:val="00AC0CA5"/>
    <w:rsid w:val="00AC1EC4"/>
    <w:rsid w:val="00AC20C5"/>
    <w:rsid w:val="00AC3DD0"/>
    <w:rsid w:val="00AC48E9"/>
    <w:rsid w:val="00AD0A6F"/>
    <w:rsid w:val="00AD0E89"/>
    <w:rsid w:val="00AD0FB0"/>
    <w:rsid w:val="00AD281A"/>
    <w:rsid w:val="00AD4F2A"/>
    <w:rsid w:val="00AD7D9D"/>
    <w:rsid w:val="00AE787E"/>
    <w:rsid w:val="00AE7A77"/>
    <w:rsid w:val="00AF3DD2"/>
    <w:rsid w:val="00AF5668"/>
    <w:rsid w:val="00B024A4"/>
    <w:rsid w:val="00B02DE1"/>
    <w:rsid w:val="00B034AC"/>
    <w:rsid w:val="00B03B02"/>
    <w:rsid w:val="00B07089"/>
    <w:rsid w:val="00B07992"/>
    <w:rsid w:val="00B111FD"/>
    <w:rsid w:val="00B1708F"/>
    <w:rsid w:val="00B177B5"/>
    <w:rsid w:val="00B17CF7"/>
    <w:rsid w:val="00B21857"/>
    <w:rsid w:val="00B244BC"/>
    <w:rsid w:val="00B32921"/>
    <w:rsid w:val="00B32AC1"/>
    <w:rsid w:val="00B33424"/>
    <w:rsid w:val="00B3528C"/>
    <w:rsid w:val="00B353B4"/>
    <w:rsid w:val="00B3645D"/>
    <w:rsid w:val="00B40524"/>
    <w:rsid w:val="00B417DC"/>
    <w:rsid w:val="00B50614"/>
    <w:rsid w:val="00B513F6"/>
    <w:rsid w:val="00B534A5"/>
    <w:rsid w:val="00B536BC"/>
    <w:rsid w:val="00B57DED"/>
    <w:rsid w:val="00B615EE"/>
    <w:rsid w:val="00B619AF"/>
    <w:rsid w:val="00B61D7E"/>
    <w:rsid w:val="00B63F06"/>
    <w:rsid w:val="00B64E44"/>
    <w:rsid w:val="00B7102F"/>
    <w:rsid w:val="00B7256F"/>
    <w:rsid w:val="00B73D23"/>
    <w:rsid w:val="00B7495C"/>
    <w:rsid w:val="00B749F4"/>
    <w:rsid w:val="00B75A28"/>
    <w:rsid w:val="00B75FA2"/>
    <w:rsid w:val="00B77294"/>
    <w:rsid w:val="00B83F26"/>
    <w:rsid w:val="00B84103"/>
    <w:rsid w:val="00B866F7"/>
    <w:rsid w:val="00B86B8B"/>
    <w:rsid w:val="00B876F5"/>
    <w:rsid w:val="00B92B2B"/>
    <w:rsid w:val="00B9368C"/>
    <w:rsid w:val="00B94A99"/>
    <w:rsid w:val="00B95BE0"/>
    <w:rsid w:val="00B97488"/>
    <w:rsid w:val="00BA1186"/>
    <w:rsid w:val="00BA2ED6"/>
    <w:rsid w:val="00BA35AE"/>
    <w:rsid w:val="00BA43F9"/>
    <w:rsid w:val="00BA477C"/>
    <w:rsid w:val="00BA49F0"/>
    <w:rsid w:val="00BA5818"/>
    <w:rsid w:val="00BB0F44"/>
    <w:rsid w:val="00BB2589"/>
    <w:rsid w:val="00BB3722"/>
    <w:rsid w:val="00BB4DAC"/>
    <w:rsid w:val="00BB7DF1"/>
    <w:rsid w:val="00BC32EF"/>
    <w:rsid w:val="00BC432F"/>
    <w:rsid w:val="00BC5D5B"/>
    <w:rsid w:val="00BC693B"/>
    <w:rsid w:val="00BC79D5"/>
    <w:rsid w:val="00BC7AAD"/>
    <w:rsid w:val="00BD01A2"/>
    <w:rsid w:val="00BD059B"/>
    <w:rsid w:val="00BD4A59"/>
    <w:rsid w:val="00BD6E95"/>
    <w:rsid w:val="00BD78EA"/>
    <w:rsid w:val="00BE4EBA"/>
    <w:rsid w:val="00BE4FAC"/>
    <w:rsid w:val="00BE5493"/>
    <w:rsid w:val="00C00A11"/>
    <w:rsid w:val="00C01B72"/>
    <w:rsid w:val="00C03A68"/>
    <w:rsid w:val="00C0598A"/>
    <w:rsid w:val="00C0666B"/>
    <w:rsid w:val="00C07F04"/>
    <w:rsid w:val="00C10CC4"/>
    <w:rsid w:val="00C1336D"/>
    <w:rsid w:val="00C146EC"/>
    <w:rsid w:val="00C155C5"/>
    <w:rsid w:val="00C15770"/>
    <w:rsid w:val="00C205E1"/>
    <w:rsid w:val="00C23CA3"/>
    <w:rsid w:val="00C23CE1"/>
    <w:rsid w:val="00C34931"/>
    <w:rsid w:val="00C37FEB"/>
    <w:rsid w:val="00C400FC"/>
    <w:rsid w:val="00C427D7"/>
    <w:rsid w:val="00C43078"/>
    <w:rsid w:val="00C43D00"/>
    <w:rsid w:val="00C45DDD"/>
    <w:rsid w:val="00C52086"/>
    <w:rsid w:val="00C52157"/>
    <w:rsid w:val="00C53157"/>
    <w:rsid w:val="00C62D5E"/>
    <w:rsid w:val="00C64F3B"/>
    <w:rsid w:val="00C652F3"/>
    <w:rsid w:val="00C65AA5"/>
    <w:rsid w:val="00C712AC"/>
    <w:rsid w:val="00C7151D"/>
    <w:rsid w:val="00C720B8"/>
    <w:rsid w:val="00C7324E"/>
    <w:rsid w:val="00C7581D"/>
    <w:rsid w:val="00C75C9E"/>
    <w:rsid w:val="00C772AB"/>
    <w:rsid w:val="00C819F9"/>
    <w:rsid w:val="00C81D3D"/>
    <w:rsid w:val="00C86598"/>
    <w:rsid w:val="00C95F80"/>
    <w:rsid w:val="00C969CB"/>
    <w:rsid w:val="00CA4F34"/>
    <w:rsid w:val="00CA5B55"/>
    <w:rsid w:val="00CA6D92"/>
    <w:rsid w:val="00CB1A3F"/>
    <w:rsid w:val="00CB3649"/>
    <w:rsid w:val="00CB3A2C"/>
    <w:rsid w:val="00CB5179"/>
    <w:rsid w:val="00CB5F47"/>
    <w:rsid w:val="00CB6CFE"/>
    <w:rsid w:val="00CB7A17"/>
    <w:rsid w:val="00CB7ED0"/>
    <w:rsid w:val="00CC0EE8"/>
    <w:rsid w:val="00CC1E17"/>
    <w:rsid w:val="00CC63B5"/>
    <w:rsid w:val="00CC6685"/>
    <w:rsid w:val="00CC6C87"/>
    <w:rsid w:val="00CC6F93"/>
    <w:rsid w:val="00CC7ABF"/>
    <w:rsid w:val="00CD7B9F"/>
    <w:rsid w:val="00CE0262"/>
    <w:rsid w:val="00CE65C5"/>
    <w:rsid w:val="00CF08B7"/>
    <w:rsid w:val="00CF247A"/>
    <w:rsid w:val="00CF35BE"/>
    <w:rsid w:val="00CF3A9D"/>
    <w:rsid w:val="00CF50EE"/>
    <w:rsid w:val="00CF7AB2"/>
    <w:rsid w:val="00D004A8"/>
    <w:rsid w:val="00D01936"/>
    <w:rsid w:val="00D02907"/>
    <w:rsid w:val="00D103B0"/>
    <w:rsid w:val="00D10C84"/>
    <w:rsid w:val="00D116CA"/>
    <w:rsid w:val="00D11D21"/>
    <w:rsid w:val="00D136D2"/>
    <w:rsid w:val="00D13978"/>
    <w:rsid w:val="00D15D60"/>
    <w:rsid w:val="00D16A16"/>
    <w:rsid w:val="00D20E00"/>
    <w:rsid w:val="00D225FE"/>
    <w:rsid w:val="00D22B2E"/>
    <w:rsid w:val="00D23CFD"/>
    <w:rsid w:val="00D30826"/>
    <w:rsid w:val="00D32C58"/>
    <w:rsid w:val="00D3331B"/>
    <w:rsid w:val="00D42393"/>
    <w:rsid w:val="00D425E1"/>
    <w:rsid w:val="00D444BF"/>
    <w:rsid w:val="00D45297"/>
    <w:rsid w:val="00D47258"/>
    <w:rsid w:val="00D5212F"/>
    <w:rsid w:val="00D53E63"/>
    <w:rsid w:val="00D57300"/>
    <w:rsid w:val="00D57FA0"/>
    <w:rsid w:val="00D61A14"/>
    <w:rsid w:val="00D67004"/>
    <w:rsid w:val="00D67338"/>
    <w:rsid w:val="00D7085E"/>
    <w:rsid w:val="00D72BD9"/>
    <w:rsid w:val="00D74044"/>
    <w:rsid w:val="00D773B1"/>
    <w:rsid w:val="00D77D2A"/>
    <w:rsid w:val="00D81BB8"/>
    <w:rsid w:val="00D822B9"/>
    <w:rsid w:val="00D82E6B"/>
    <w:rsid w:val="00D91D54"/>
    <w:rsid w:val="00D937DC"/>
    <w:rsid w:val="00D97174"/>
    <w:rsid w:val="00DA0118"/>
    <w:rsid w:val="00DA0733"/>
    <w:rsid w:val="00DA2327"/>
    <w:rsid w:val="00DA30A9"/>
    <w:rsid w:val="00DA3280"/>
    <w:rsid w:val="00DB42C4"/>
    <w:rsid w:val="00DB5B95"/>
    <w:rsid w:val="00DB6179"/>
    <w:rsid w:val="00DB63D3"/>
    <w:rsid w:val="00DB6C70"/>
    <w:rsid w:val="00DC05B5"/>
    <w:rsid w:val="00DC3043"/>
    <w:rsid w:val="00DC43F6"/>
    <w:rsid w:val="00DC4DF9"/>
    <w:rsid w:val="00DC4F9E"/>
    <w:rsid w:val="00DD2821"/>
    <w:rsid w:val="00DD4C6D"/>
    <w:rsid w:val="00DD5DF4"/>
    <w:rsid w:val="00DF31A6"/>
    <w:rsid w:val="00DF718F"/>
    <w:rsid w:val="00E03730"/>
    <w:rsid w:val="00E045F6"/>
    <w:rsid w:val="00E04A28"/>
    <w:rsid w:val="00E05B0B"/>
    <w:rsid w:val="00E060FB"/>
    <w:rsid w:val="00E07C54"/>
    <w:rsid w:val="00E07EC0"/>
    <w:rsid w:val="00E10866"/>
    <w:rsid w:val="00E167FC"/>
    <w:rsid w:val="00E16DF1"/>
    <w:rsid w:val="00E21746"/>
    <w:rsid w:val="00E2272E"/>
    <w:rsid w:val="00E263ED"/>
    <w:rsid w:val="00E31B42"/>
    <w:rsid w:val="00E326A8"/>
    <w:rsid w:val="00E33622"/>
    <w:rsid w:val="00E34F8C"/>
    <w:rsid w:val="00E4427E"/>
    <w:rsid w:val="00E462BA"/>
    <w:rsid w:val="00E46EE6"/>
    <w:rsid w:val="00E51C68"/>
    <w:rsid w:val="00E52591"/>
    <w:rsid w:val="00E54D15"/>
    <w:rsid w:val="00E56090"/>
    <w:rsid w:val="00E56195"/>
    <w:rsid w:val="00E564D7"/>
    <w:rsid w:val="00E70B07"/>
    <w:rsid w:val="00E726C7"/>
    <w:rsid w:val="00E73AF1"/>
    <w:rsid w:val="00E75B42"/>
    <w:rsid w:val="00E7780A"/>
    <w:rsid w:val="00E822E3"/>
    <w:rsid w:val="00E827E3"/>
    <w:rsid w:val="00E8384F"/>
    <w:rsid w:val="00E8394D"/>
    <w:rsid w:val="00E83AA6"/>
    <w:rsid w:val="00E83BE0"/>
    <w:rsid w:val="00E854E3"/>
    <w:rsid w:val="00E874D2"/>
    <w:rsid w:val="00E901F7"/>
    <w:rsid w:val="00E90EA4"/>
    <w:rsid w:val="00E9564E"/>
    <w:rsid w:val="00E963FC"/>
    <w:rsid w:val="00EA274D"/>
    <w:rsid w:val="00EA2C5C"/>
    <w:rsid w:val="00EA3A25"/>
    <w:rsid w:val="00EA7A1C"/>
    <w:rsid w:val="00EB3B20"/>
    <w:rsid w:val="00EB441A"/>
    <w:rsid w:val="00EB6072"/>
    <w:rsid w:val="00EC4A03"/>
    <w:rsid w:val="00EC5526"/>
    <w:rsid w:val="00EC68E3"/>
    <w:rsid w:val="00EC7213"/>
    <w:rsid w:val="00ED17A5"/>
    <w:rsid w:val="00ED29B1"/>
    <w:rsid w:val="00ED3A8E"/>
    <w:rsid w:val="00ED409A"/>
    <w:rsid w:val="00ED6BD4"/>
    <w:rsid w:val="00ED7479"/>
    <w:rsid w:val="00EE332B"/>
    <w:rsid w:val="00EE51D1"/>
    <w:rsid w:val="00EE5BBF"/>
    <w:rsid w:val="00EE6646"/>
    <w:rsid w:val="00EF423A"/>
    <w:rsid w:val="00EF4A86"/>
    <w:rsid w:val="00EF5297"/>
    <w:rsid w:val="00EF5A59"/>
    <w:rsid w:val="00EF5FBB"/>
    <w:rsid w:val="00EF7EBA"/>
    <w:rsid w:val="00F00637"/>
    <w:rsid w:val="00F00942"/>
    <w:rsid w:val="00F02680"/>
    <w:rsid w:val="00F02877"/>
    <w:rsid w:val="00F02CC2"/>
    <w:rsid w:val="00F055E8"/>
    <w:rsid w:val="00F056E0"/>
    <w:rsid w:val="00F06382"/>
    <w:rsid w:val="00F10117"/>
    <w:rsid w:val="00F12DEE"/>
    <w:rsid w:val="00F1529D"/>
    <w:rsid w:val="00F16635"/>
    <w:rsid w:val="00F22757"/>
    <w:rsid w:val="00F23AC1"/>
    <w:rsid w:val="00F256E7"/>
    <w:rsid w:val="00F302CC"/>
    <w:rsid w:val="00F320D0"/>
    <w:rsid w:val="00F32E16"/>
    <w:rsid w:val="00F353DB"/>
    <w:rsid w:val="00F36F80"/>
    <w:rsid w:val="00F41237"/>
    <w:rsid w:val="00F459E5"/>
    <w:rsid w:val="00F4684B"/>
    <w:rsid w:val="00F474E8"/>
    <w:rsid w:val="00F53B0F"/>
    <w:rsid w:val="00F6114F"/>
    <w:rsid w:val="00F6356C"/>
    <w:rsid w:val="00F63ABC"/>
    <w:rsid w:val="00F63B4F"/>
    <w:rsid w:val="00F64101"/>
    <w:rsid w:val="00F6463D"/>
    <w:rsid w:val="00F657D2"/>
    <w:rsid w:val="00F658E4"/>
    <w:rsid w:val="00F65A33"/>
    <w:rsid w:val="00F6630F"/>
    <w:rsid w:val="00F6664D"/>
    <w:rsid w:val="00F71163"/>
    <w:rsid w:val="00F71FF6"/>
    <w:rsid w:val="00F72D50"/>
    <w:rsid w:val="00F72E07"/>
    <w:rsid w:val="00F75979"/>
    <w:rsid w:val="00F76041"/>
    <w:rsid w:val="00F769C5"/>
    <w:rsid w:val="00F81B07"/>
    <w:rsid w:val="00F85454"/>
    <w:rsid w:val="00F87B30"/>
    <w:rsid w:val="00F91111"/>
    <w:rsid w:val="00F9176A"/>
    <w:rsid w:val="00F94EDF"/>
    <w:rsid w:val="00F94FD7"/>
    <w:rsid w:val="00F9582A"/>
    <w:rsid w:val="00FA2042"/>
    <w:rsid w:val="00FA6DB7"/>
    <w:rsid w:val="00FB4C2F"/>
    <w:rsid w:val="00FB67C6"/>
    <w:rsid w:val="00FC1E9F"/>
    <w:rsid w:val="00FC4A29"/>
    <w:rsid w:val="00FC58F9"/>
    <w:rsid w:val="00FC5C74"/>
    <w:rsid w:val="00FC6894"/>
    <w:rsid w:val="00FC6E1E"/>
    <w:rsid w:val="00FE44DF"/>
    <w:rsid w:val="00FE7E7B"/>
    <w:rsid w:val="00FF4075"/>
    <w:rsid w:val="00FF5FD6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3B11DAC-7413-4334-8E53-A032CFE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77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E77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</w:rPr>
  </w:style>
  <w:style w:type="character" w:customStyle="1" w:styleId="Char">
    <w:name w:val="머리글 Char"/>
    <w:basedOn w:val="a0"/>
    <w:link w:val="a3"/>
    <w:uiPriority w:val="99"/>
    <w:rsid w:val="00800E77"/>
  </w:style>
  <w:style w:type="paragraph" w:styleId="a4">
    <w:name w:val="footer"/>
    <w:basedOn w:val="a"/>
    <w:link w:val="Char0"/>
    <w:uiPriority w:val="99"/>
    <w:unhideWhenUsed/>
    <w:rsid w:val="00800E77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</w:rPr>
  </w:style>
  <w:style w:type="character" w:customStyle="1" w:styleId="Char0">
    <w:name w:val="바닥글 Char"/>
    <w:basedOn w:val="a0"/>
    <w:link w:val="a4"/>
    <w:uiPriority w:val="99"/>
    <w:rsid w:val="00800E77"/>
  </w:style>
  <w:style w:type="paragraph" w:styleId="a5">
    <w:name w:val="Balloon Text"/>
    <w:basedOn w:val="a"/>
    <w:link w:val="Char1"/>
    <w:uiPriority w:val="99"/>
    <w:semiHidden/>
    <w:unhideWhenUsed/>
    <w:rsid w:val="00800E7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0E77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D5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6D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6DB7"/>
    <w:pPr>
      <w:ind w:leftChars="400" w:left="800"/>
    </w:pPr>
  </w:style>
  <w:style w:type="character" w:styleId="a9">
    <w:name w:val="Placeholder Text"/>
    <w:basedOn w:val="a0"/>
    <w:uiPriority w:val="99"/>
    <w:semiHidden/>
    <w:rsid w:val="00FA6DB7"/>
    <w:rPr>
      <w:color w:val="808080"/>
    </w:rPr>
  </w:style>
  <w:style w:type="paragraph" w:styleId="aa">
    <w:name w:val="Date"/>
    <w:basedOn w:val="a"/>
    <w:next w:val="a"/>
    <w:link w:val="Char2"/>
    <w:uiPriority w:val="99"/>
    <w:semiHidden/>
    <w:unhideWhenUsed/>
    <w:rsid w:val="0058334F"/>
  </w:style>
  <w:style w:type="character" w:customStyle="1" w:styleId="Char2">
    <w:name w:val="날짜 Char"/>
    <w:basedOn w:val="a0"/>
    <w:link w:val="aa"/>
    <w:uiPriority w:val="99"/>
    <w:semiHidden/>
    <w:rsid w:val="0058334F"/>
    <w:rPr>
      <w:rFonts w:ascii="바탕" w:eastAsia="바탕" w:hAnsi="Times New Roman" w:cs="Times New Roman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586586"/>
    <w:pPr>
      <w:snapToGrid w:val="0"/>
      <w:jc w:val="left"/>
    </w:pPr>
    <w:rPr>
      <w:rFonts w:ascii="맑은 고딕" w:eastAsia="맑은 고딕" w:hAnsi="맑은 고딕"/>
      <w:szCs w:val="22"/>
    </w:rPr>
  </w:style>
  <w:style w:type="character" w:customStyle="1" w:styleId="Char3">
    <w:name w:val="각주 텍스트 Char"/>
    <w:basedOn w:val="a0"/>
    <w:link w:val="ab"/>
    <w:uiPriority w:val="99"/>
    <w:semiHidden/>
    <w:rsid w:val="00586586"/>
  </w:style>
  <w:style w:type="character" w:styleId="ac">
    <w:name w:val="footnote reference"/>
    <w:basedOn w:val="a0"/>
    <w:uiPriority w:val="99"/>
    <w:semiHidden/>
    <w:unhideWhenUsed/>
    <w:rsid w:val="00586586"/>
    <w:rPr>
      <w:vertAlign w:val="superscript"/>
    </w:rPr>
  </w:style>
  <w:style w:type="paragraph" w:customStyle="1" w:styleId="ad">
    <w:name w:val="표목차"/>
    <w:basedOn w:val="a"/>
    <w:link w:val="Char4"/>
    <w:qFormat/>
    <w:rsid w:val="00A07E78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4">
    <w:name w:val="표목차 Char"/>
    <w:basedOn w:val="a0"/>
    <w:link w:val="ad"/>
    <w:rsid w:val="00A07E78"/>
    <w:rPr>
      <w:rFonts w:ascii="나눔고딕" w:eastAsia="나눔고딕" w:hAnsi="나눔고딕"/>
      <w:b/>
      <w:spacing w:val="-4"/>
      <w:sz w:val="17"/>
      <w:szCs w:val="17"/>
    </w:rPr>
  </w:style>
  <w:style w:type="paragraph" w:customStyle="1" w:styleId="ae">
    <w:name w:val="표내용"/>
    <w:basedOn w:val="a"/>
    <w:link w:val="Char5"/>
    <w:qFormat/>
    <w:rsid w:val="00A07E78"/>
    <w:rPr>
      <w:rFonts w:ascii="나눔고딕" w:eastAsia="나눔고딕" w:hAnsi="나눔고딕"/>
      <w:spacing w:val="-4"/>
      <w:sz w:val="17"/>
      <w:szCs w:val="17"/>
    </w:rPr>
  </w:style>
  <w:style w:type="character" w:customStyle="1" w:styleId="Char5">
    <w:name w:val="표내용 Char"/>
    <w:basedOn w:val="a0"/>
    <w:link w:val="ae"/>
    <w:rsid w:val="00A07E78"/>
    <w:rPr>
      <w:rFonts w:ascii="나눔고딕" w:eastAsia="나눔고딕" w:hAnsi="나눔고딕"/>
      <w:spacing w:val="-4"/>
      <w:sz w:val="17"/>
      <w:szCs w:val="17"/>
    </w:rPr>
  </w:style>
  <w:style w:type="paragraph" w:customStyle="1" w:styleId="a00">
    <w:name w:val="a0"/>
    <w:basedOn w:val="a"/>
    <w:rsid w:val="00A07E78"/>
    <w:pPr>
      <w:widowControl/>
      <w:wordWrap/>
      <w:autoSpaceDE/>
      <w:autoSpaceDN/>
      <w:spacing w:before="29" w:after="29"/>
      <w:jc w:val="left"/>
    </w:pPr>
    <w:rPr>
      <w:rFonts w:ascii="굴림" w:eastAsia="굴림" w:hAnsi="굴림" w:cs="굴림"/>
      <w:kern w:val="0"/>
      <w:sz w:val="24"/>
    </w:rPr>
  </w:style>
  <w:style w:type="paragraph" w:styleId="af">
    <w:name w:val="Normal (Web)"/>
    <w:basedOn w:val="a"/>
    <w:uiPriority w:val="99"/>
    <w:unhideWhenUsed/>
    <w:rsid w:val="003D4D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1">
    <w:name w:val="스타일1"/>
    <w:basedOn w:val="a"/>
    <w:rsid w:val="0089762C"/>
    <w:pPr>
      <w:numPr>
        <w:numId w:val="1"/>
      </w:numPr>
    </w:pPr>
    <w:rPr>
      <w:rFonts w:cstheme="minorBidi"/>
    </w:rPr>
  </w:style>
  <w:style w:type="paragraph" w:styleId="af0">
    <w:name w:val="Revision"/>
    <w:hidden/>
    <w:uiPriority w:val="99"/>
    <w:semiHidden/>
    <w:rsid w:val="0089762C"/>
    <w:rPr>
      <w:kern w:val="2"/>
    </w:rPr>
  </w:style>
  <w:style w:type="paragraph" w:styleId="af1">
    <w:name w:val="annotation text"/>
    <w:basedOn w:val="a"/>
    <w:link w:val="Char6"/>
    <w:uiPriority w:val="99"/>
    <w:unhideWhenUsed/>
    <w:rsid w:val="0089762C"/>
    <w:pPr>
      <w:jc w:val="left"/>
    </w:pPr>
    <w:rPr>
      <w:rFonts w:asciiTheme="minorHAnsi" w:eastAsiaTheme="minorEastAsia" w:hAnsiTheme="minorHAnsi" w:cstheme="minorBidi"/>
      <w:szCs w:val="20"/>
    </w:rPr>
  </w:style>
  <w:style w:type="character" w:customStyle="1" w:styleId="Char6">
    <w:name w:val="메모 텍스트 Char"/>
    <w:basedOn w:val="a0"/>
    <w:link w:val="af1"/>
    <w:uiPriority w:val="99"/>
    <w:rsid w:val="0089762C"/>
    <w:rPr>
      <w:rFonts w:asciiTheme="minorHAnsi" w:eastAsiaTheme="minorEastAsia" w:hAnsiTheme="minorHAnsi" w:cstheme="minorBidi"/>
      <w:kern w:val="2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89762C"/>
    <w:rPr>
      <w:b/>
      <w:bCs/>
    </w:rPr>
  </w:style>
  <w:style w:type="character" w:customStyle="1" w:styleId="Char7">
    <w:name w:val="메모 주제 Char"/>
    <w:basedOn w:val="Char6"/>
    <w:link w:val="af2"/>
    <w:uiPriority w:val="99"/>
    <w:semiHidden/>
    <w:rsid w:val="0089762C"/>
    <w:rPr>
      <w:rFonts w:asciiTheme="minorHAnsi" w:eastAsiaTheme="minorEastAsia" w:hAnsiTheme="minorHAnsi" w:cstheme="minorBidi"/>
      <w:b/>
      <w:bCs/>
      <w:kern w:val="2"/>
    </w:rPr>
  </w:style>
  <w:style w:type="character" w:styleId="af3">
    <w:name w:val="annotation reference"/>
    <w:basedOn w:val="a0"/>
    <w:uiPriority w:val="99"/>
    <w:semiHidden/>
    <w:unhideWhenUsed/>
    <w:rsid w:val="004E0E71"/>
    <w:rPr>
      <w:sz w:val="18"/>
      <w:szCs w:val="18"/>
    </w:rPr>
  </w:style>
  <w:style w:type="character" w:customStyle="1" w:styleId="sfon1">
    <w:name w:val="sfon1"/>
    <w:basedOn w:val="a0"/>
    <w:rsid w:val="003356DF"/>
    <w:rPr>
      <w:rFonts w:ascii="굴림" w:eastAsia="굴림" w:hAnsi="굴림" w:hint="eastAsia"/>
      <w:color w:val="024FCE"/>
    </w:rPr>
  </w:style>
  <w:style w:type="paragraph" w:customStyle="1" w:styleId="pty1de211">
    <w:name w:val="pty1_de2_11"/>
    <w:basedOn w:val="a"/>
    <w:rsid w:val="003356DF"/>
    <w:pPr>
      <w:widowControl/>
      <w:wordWrap/>
      <w:autoSpaceDE/>
      <w:autoSpaceDN/>
      <w:ind w:hanging="30"/>
      <w:jc w:val="left"/>
    </w:pPr>
    <w:rPr>
      <w:rFonts w:ascii="굴림" w:eastAsia="굴림" w:hAnsi="굴림" w:cs="굴림"/>
      <w:kern w:val="0"/>
      <w:sz w:val="24"/>
    </w:rPr>
  </w:style>
  <w:style w:type="character" w:customStyle="1" w:styleId="bl6">
    <w:name w:val="bl6"/>
    <w:basedOn w:val="a0"/>
    <w:rsid w:val="003356DF"/>
    <w:rPr>
      <w:rFonts w:ascii="굴림" w:eastAsia="굴림" w:hAnsi="굴림" w:hint="eastAsia"/>
      <w:b/>
      <w:bCs/>
      <w:color w:val="151594"/>
    </w:rPr>
  </w:style>
  <w:style w:type="paragraph" w:customStyle="1" w:styleId="pty1p13">
    <w:name w:val="pty1_p13"/>
    <w:basedOn w:val="a"/>
    <w:rsid w:val="003356DF"/>
    <w:pPr>
      <w:widowControl/>
      <w:wordWrap/>
      <w:autoSpaceDE/>
      <w:autoSpaceDN/>
      <w:ind w:hanging="450"/>
      <w:jc w:val="left"/>
    </w:pPr>
    <w:rPr>
      <w:rFonts w:ascii="굴림" w:eastAsia="굴림" w:hAnsi="굴림" w:cs="굴림"/>
      <w:kern w:val="0"/>
      <w:sz w:val="24"/>
    </w:rPr>
  </w:style>
  <w:style w:type="paragraph" w:customStyle="1" w:styleId="pty1de2h1">
    <w:name w:val="pty1_de2h1"/>
    <w:basedOn w:val="a"/>
    <w:rsid w:val="00036A72"/>
    <w:pPr>
      <w:widowControl/>
      <w:wordWrap/>
      <w:autoSpaceDE/>
      <w:autoSpaceDN/>
      <w:ind w:hanging="225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962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14284993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4312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066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7880141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7811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0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697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6616647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64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5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723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11550279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0879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89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22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0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www.inicis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www.inicis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B029-ECB9-4746-88D2-7AA8A659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6089</Characters>
  <Application>Microsoft Office Word</Application>
  <DocSecurity>8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2020-03-02T08:43:00Z</cp:lastPrinted>
  <dcterms:created xsi:type="dcterms:W3CDTF">2023-12-12T00:54:00Z</dcterms:created>
  <dcterms:modified xsi:type="dcterms:W3CDTF">2023-12-12T00:54:00Z</dcterms:modified>
</cp:coreProperties>
</file>